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99" w:rsidRDefault="00062A8E"/>
    <w:p w:rsidR="000C4D59" w:rsidRDefault="000C4D59" w:rsidP="000C4D5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523B8B6D">
        <w:rPr>
          <w:rFonts w:ascii="Calibri" w:hAnsi="Calibri" w:cs="Calibri"/>
          <w:b/>
          <w:bCs/>
          <w:sz w:val="22"/>
          <w:szCs w:val="22"/>
        </w:rPr>
        <w:t xml:space="preserve">SÚMULA DA </w:t>
      </w:r>
      <w:r>
        <w:rPr>
          <w:rFonts w:ascii="Calibri" w:hAnsi="Calibri" w:cs="Calibri"/>
          <w:b/>
          <w:bCs/>
          <w:sz w:val="22"/>
          <w:szCs w:val="22"/>
        </w:rPr>
        <w:t>00</w:t>
      </w:r>
      <w:r w:rsidR="005E51A3">
        <w:rPr>
          <w:rFonts w:ascii="Calibri" w:hAnsi="Calibri" w:cs="Calibri"/>
          <w:b/>
          <w:bCs/>
          <w:sz w:val="22"/>
          <w:szCs w:val="22"/>
        </w:rPr>
        <w:t>3</w:t>
      </w:r>
      <w:r w:rsidRPr="523B8B6D">
        <w:rPr>
          <w:rFonts w:ascii="Calibri" w:hAnsi="Calibri" w:cs="Calibri"/>
          <w:b/>
          <w:bCs/>
          <w:sz w:val="22"/>
          <w:szCs w:val="22"/>
        </w:rPr>
        <w:t>ª REUNIÃO ORDINÁRIA CEP-CAU/RJ</w:t>
      </w:r>
    </w:p>
    <w:p w:rsidR="005529B0" w:rsidRDefault="005529B0" w:rsidP="000C4D5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C4D59" w:rsidRDefault="000C4D59" w:rsidP="000C4D5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659"/>
        <w:gridCol w:w="50"/>
        <w:gridCol w:w="1361"/>
        <w:gridCol w:w="2070"/>
      </w:tblGrid>
      <w:tr w:rsidR="000C4D59" w:rsidRPr="00192A8C" w:rsidTr="00E00B2A">
        <w:trPr>
          <w:trHeight w:val="269"/>
        </w:trPr>
        <w:tc>
          <w:tcPr>
            <w:tcW w:w="2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192A8C" w:rsidRDefault="000C4D59" w:rsidP="00E00B2A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192A8C">
              <w:rPr>
                <w:rFonts w:ascii="Calibri" w:hAnsi="Calibri" w:cs="Calibri"/>
                <w:sz w:val="22"/>
                <w:szCs w:val="22"/>
              </w:rPr>
              <w:t>DATA:</w:t>
            </w:r>
          </w:p>
        </w:tc>
        <w:tc>
          <w:tcPr>
            <w:tcW w:w="3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192A8C" w:rsidRDefault="005E51A3" w:rsidP="005E51A3">
            <w:pPr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26</w:t>
            </w:r>
            <w:r w:rsidR="000C4D59" w:rsidRPr="523B8B6D">
              <w:rPr>
                <w:rFonts w:ascii="Calibri" w:eastAsia="MS Mincho" w:hAnsi="Calibri" w:cs="Calibri"/>
                <w:sz w:val="22"/>
                <w:szCs w:val="22"/>
              </w:rPr>
              <w:t xml:space="preserve"> de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março</w:t>
            </w:r>
            <w:r w:rsidR="000C4D59" w:rsidRPr="523B8B6D">
              <w:rPr>
                <w:rFonts w:ascii="Calibri" w:eastAsia="MS Mincho" w:hAnsi="Calibri" w:cs="Calibri"/>
                <w:sz w:val="22"/>
                <w:szCs w:val="22"/>
              </w:rPr>
              <w:t xml:space="preserve"> de 2024, </w:t>
            </w:r>
            <w:r w:rsidR="000C4D59">
              <w:rPr>
                <w:rFonts w:ascii="Calibri" w:eastAsia="MS Mincho" w:hAnsi="Calibri" w:cs="Calibri"/>
                <w:sz w:val="22"/>
                <w:szCs w:val="22"/>
              </w:rPr>
              <w:t>terça</w:t>
            </w:r>
            <w:r w:rsidR="000C4D59" w:rsidRPr="523B8B6D">
              <w:rPr>
                <w:rFonts w:ascii="Calibri" w:eastAsia="MS Mincho" w:hAnsi="Calibri" w:cs="Calibri"/>
                <w:sz w:val="22"/>
                <w:szCs w:val="22"/>
              </w:rPr>
              <w:t>-feira</w:t>
            </w:r>
          </w:p>
        </w:tc>
        <w:tc>
          <w:tcPr>
            <w:tcW w:w="14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192A8C" w:rsidRDefault="000C4D59" w:rsidP="00E00B2A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75DDDABC">
              <w:rPr>
                <w:rFonts w:ascii="Calibri" w:hAnsi="Calibri" w:cs="Calibri"/>
                <w:sz w:val="22"/>
                <w:szCs w:val="22"/>
              </w:rPr>
              <w:t>HORÁRIO: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192A8C" w:rsidRDefault="000C4D59" w:rsidP="005E51A3">
            <w:pPr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15</w:t>
            </w:r>
            <w:r w:rsidRPr="75DDDABC">
              <w:rPr>
                <w:rFonts w:ascii="Calibri" w:eastAsia="MS Mincho" w:hAnsi="Calibri" w:cs="Calibri"/>
                <w:sz w:val="22"/>
                <w:szCs w:val="22"/>
              </w:rPr>
              <w:t>h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3</w:t>
            </w:r>
            <w:r w:rsidRPr="75DDDABC">
              <w:rPr>
                <w:rFonts w:ascii="Calibri" w:eastAsia="MS Mincho" w:hAnsi="Calibri" w:cs="Calibri"/>
                <w:sz w:val="22"/>
                <w:szCs w:val="22"/>
              </w:rPr>
              <w:t>0 às 18h</w:t>
            </w:r>
            <w:r w:rsidR="005E51A3">
              <w:rPr>
                <w:rFonts w:ascii="Calibri" w:eastAsia="MS Mincho" w:hAnsi="Calibri" w:cs="Calibri"/>
                <w:sz w:val="22"/>
                <w:szCs w:val="22"/>
              </w:rPr>
              <w:t>30</w:t>
            </w:r>
          </w:p>
        </w:tc>
      </w:tr>
      <w:tr w:rsidR="000C4D59" w:rsidRPr="00192A8C" w:rsidTr="00E00B2A">
        <w:trPr>
          <w:trHeight w:val="254"/>
        </w:trPr>
        <w:tc>
          <w:tcPr>
            <w:tcW w:w="2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192A8C" w:rsidRDefault="000C4D59" w:rsidP="00E00B2A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00192A8C">
              <w:rPr>
                <w:rFonts w:ascii="Calibri" w:eastAsia="MS Mincho" w:hAnsi="Calibri" w:cs="Calibri"/>
                <w:sz w:val="22"/>
                <w:szCs w:val="22"/>
              </w:rPr>
              <w:t>LOCAL:</w:t>
            </w:r>
          </w:p>
        </w:tc>
        <w:tc>
          <w:tcPr>
            <w:tcW w:w="71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192A8C" w:rsidRDefault="000C4D59" w:rsidP="00E00B2A">
            <w:pPr>
              <w:rPr>
                <w:rFonts w:ascii="Calibri" w:eastAsia="MS Mincho" w:hAnsi="Calibri" w:cs="Calibri"/>
                <w:sz w:val="22"/>
                <w:szCs w:val="22"/>
              </w:rPr>
            </w:pPr>
            <w:r w:rsidRPr="3339C22F">
              <w:rPr>
                <w:rFonts w:ascii="Calibri" w:eastAsia="MS Mincho" w:hAnsi="Calibri" w:cs="Calibri"/>
                <w:sz w:val="22"/>
                <w:szCs w:val="22"/>
              </w:rPr>
              <w:t xml:space="preserve">Reunião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Hibrida</w:t>
            </w:r>
            <w:r w:rsidRPr="3339C22F">
              <w:rPr>
                <w:rFonts w:ascii="Calibri" w:eastAsia="MS Mincho" w:hAnsi="Calibri" w:cs="Calibri"/>
                <w:sz w:val="22"/>
                <w:szCs w:val="22"/>
              </w:rPr>
              <w:t>, realizada na sede do Conselho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e pelo </w:t>
            </w:r>
            <w:proofErr w:type="spellStart"/>
            <w:r>
              <w:rPr>
                <w:rFonts w:ascii="Calibri" w:eastAsia="MS Mincho" w:hAnsi="Calibri" w:cs="Calibri"/>
                <w:sz w:val="22"/>
                <w:szCs w:val="22"/>
              </w:rPr>
              <w:t>teams</w:t>
            </w:r>
            <w:proofErr w:type="spellEnd"/>
            <w:r w:rsidRPr="3339C22F">
              <w:rPr>
                <w:rFonts w:ascii="Calibri" w:eastAsia="MS Mincho" w:hAnsi="Calibri" w:cs="Calibri"/>
                <w:sz w:val="22"/>
                <w:szCs w:val="22"/>
              </w:rPr>
              <w:t>.</w:t>
            </w:r>
          </w:p>
        </w:tc>
      </w:tr>
      <w:tr w:rsidR="000C4D59" w:rsidRPr="00192A8C" w:rsidTr="00E00B2A">
        <w:trPr>
          <w:trHeight w:val="284"/>
        </w:trPr>
        <w:tc>
          <w:tcPr>
            <w:tcW w:w="2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F712E1" w:rsidRDefault="000C4D59" w:rsidP="00E00B2A"/>
        </w:tc>
        <w:tc>
          <w:tcPr>
            <w:tcW w:w="71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F712E1" w:rsidRDefault="000C4D59" w:rsidP="00E00B2A"/>
        </w:tc>
      </w:tr>
      <w:tr w:rsidR="000C4D59" w:rsidRPr="00192A8C" w:rsidTr="00E00B2A">
        <w:trPr>
          <w:trHeight w:val="299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D59" w:rsidRDefault="000C4D59" w:rsidP="00E00B2A">
            <w:pPr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PARTICIPANTES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5E51A3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Paulo Tadeu Costa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Presencial</w:t>
            </w:r>
          </w:p>
        </w:tc>
      </w:tr>
      <w:tr w:rsidR="000C4D59" w:rsidRPr="00192A8C" w:rsidTr="00E00B2A">
        <w:trPr>
          <w:trHeight w:val="299"/>
        </w:trPr>
        <w:tc>
          <w:tcPr>
            <w:tcW w:w="2634" w:type="dxa"/>
            <w:vMerge/>
          </w:tcPr>
          <w:p w:rsidR="000C4D59" w:rsidRPr="00192A8C" w:rsidRDefault="000C4D59" w:rsidP="00E00B2A">
            <w:pPr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proofErr w:type="spellStart"/>
            <w:r w:rsidRPr="005529B0">
              <w:rPr>
                <w:rFonts w:asciiTheme="minorHAnsi" w:hAnsiTheme="minorHAnsi" w:cstheme="minorHAnsi"/>
              </w:rPr>
              <w:t>Junia</w:t>
            </w:r>
            <w:proofErr w:type="spellEnd"/>
            <w:r w:rsidRPr="005529B0">
              <w:rPr>
                <w:rFonts w:asciiTheme="minorHAnsi" w:hAnsiTheme="minorHAnsi" w:cstheme="minorHAnsi"/>
              </w:rPr>
              <w:t xml:space="preserve"> Pinheiro de Lacerda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Presencial</w:t>
            </w:r>
          </w:p>
        </w:tc>
      </w:tr>
      <w:tr w:rsidR="000C4D59" w:rsidRPr="00192A8C" w:rsidTr="00E00B2A">
        <w:trPr>
          <w:trHeight w:val="299"/>
        </w:trPr>
        <w:tc>
          <w:tcPr>
            <w:tcW w:w="2634" w:type="dxa"/>
            <w:vMerge/>
          </w:tcPr>
          <w:p w:rsidR="000C4D59" w:rsidRPr="00192A8C" w:rsidRDefault="000C4D59" w:rsidP="00E00B2A">
            <w:pPr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 xml:space="preserve">José </w:t>
            </w:r>
            <w:proofErr w:type="spellStart"/>
            <w:r w:rsidRPr="005529B0">
              <w:rPr>
                <w:rFonts w:asciiTheme="minorHAnsi" w:hAnsiTheme="minorHAnsi" w:cstheme="minorHAnsi"/>
              </w:rPr>
              <w:t>Antonio</w:t>
            </w:r>
            <w:proofErr w:type="spellEnd"/>
            <w:r w:rsidRPr="005529B0">
              <w:rPr>
                <w:rFonts w:asciiTheme="minorHAnsi" w:hAnsiTheme="minorHAnsi" w:cstheme="minorHAnsi"/>
              </w:rPr>
              <w:t xml:space="preserve"> Mendes Casas Novas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Presencial</w:t>
            </w:r>
          </w:p>
        </w:tc>
      </w:tr>
      <w:tr w:rsidR="000C4D59" w:rsidRPr="00192A8C" w:rsidTr="00E00B2A">
        <w:trPr>
          <w:trHeight w:val="299"/>
        </w:trPr>
        <w:tc>
          <w:tcPr>
            <w:tcW w:w="2634" w:type="dxa"/>
            <w:vMerge/>
          </w:tcPr>
          <w:p w:rsidR="000C4D59" w:rsidRPr="00192A8C" w:rsidRDefault="000C4D59" w:rsidP="00E00B2A">
            <w:pPr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Katia Maria Farah Arruda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5E51A3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Remotamente</w:t>
            </w:r>
          </w:p>
        </w:tc>
      </w:tr>
      <w:tr w:rsidR="000C4D59" w:rsidRPr="00192A8C" w:rsidTr="00E00B2A">
        <w:trPr>
          <w:trHeight w:val="299"/>
        </w:trPr>
        <w:tc>
          <w:tcPr>
            <w:tcW w:w="2634" w:type="dxa"/>
            <w:vMerge/>
          </w:tcPr>
          <w:p w:rsidR="000C4D59" w:rsidRPr="00192A8C" w:rsidRDefault="000C4D59" w:rsidP="00E00B2A">
            <w:pPr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Paulo Oscar Saad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Presencial</w:t>
            </w:r>
          </w:p>
        </w:tc>
      </w:tr>
      <w:tr w:rsidR="000C4D59" w:rsidRPr="00192A8C" w:rsidTr="00E00B2A">
        <w:trPr>
          <w:trHeight w:val="299"/>
        </w:trPr>
        <w:tc>
          <w:tcPr>
            <w:tcW w:w="2634" w:type="dxa"/>
            <w:vMerge/>
          </w:tcPr>
          <w:p w:rsidR="000C4D59" w:rsidRPr="00192A8C" w:rsidRDefault="000C4D59" w:rsidP="00E00B2A">
            <w:pPr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 xml:space="preserve">Renata da Rocha Moreira </w:t>
            </w:r>
            <w:proofErr w:type="spellStart"/>
            <w:r w:rsidRPr="005529B0">
              <w:rPr>
                <w:rFonts w:asciiTheme="minorHAnsi" w:hAnsiTheme="minorHAnsi" w:cstheme="minorHAnsi"/>
              </w:rPr>
              <w:t>Emilião</w:t>
            </w:r>
            <w:proofErr w:type="spellEnd"/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Remota</w:t>
            </w:r>
            <w:r w:rsidR="005E51A3" w:rsidRPr="005529B0">
              <w:rPr>
                <w:rFonts w:asciiTheme="minorHAnsi" w:hAnsiTheme="minorHAnsi" w:cstheme="minorHAnsi"/>
              </w:rPr>
              <w:t>mente</w:t>
            </w:r>
          </w:p>
        </w:tc>
      </w:tr>
      <w:tr w:rsidR="000C4D59" w:rsidRPr="00192A8C" w:rsidTr="00E00B2A">
        <w:trPr>
          <w:trHeight w:val="299"/>
        </w:trPr>
        <w:tc>
          <w:tcPr>
            <w:tcW w:w="2634" w:type="dxa"/>
            <w:vMerge/>
          </w:tcPr>
          <w:p w:rsidR="000C4D59" w:rsidRPr="00192A8C" w:rsidRDefault="000C4D59" w:rsidP="00E00B2A">
            <w:pPr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Tayane de Mello Yanez Nogueira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Presencial</w:t>
            </w:r>
          </w:p>
        </w:tc>
      </w:tr>
      <w:tr w:rsidR="000C4D59" w:rsidTr="00E00B2A">
        <w:trPr>
          <w:trHeight w:val="69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D59" w:rsidRDefault="000C4D59" w:rsidP="00E00B2A">
            <w:pPr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7F00F52E">
              <w:rPr>
                <w:rFonts w:ascii="Calibri" w:eastAsia="MS Mincho" w:hAnsi="Calibri" w:cs="Calibri"/>
                <w:sz w:val="22"/>
                <w:szCs w:val="22"/>
              </w:rPr>
              <w:t>OUVINTES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</w:p>
        </w:tc>
      </w:tr>
      <w:tr w:rsidR="000C4D59" w:rsidTr="00E00B2A">
        <w:trPr>
          <w:trHeight w:val="69"/>
        </w:trPr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D59" w:rsidRDefault="000C4D59" w:rsidP="00E00B2A"/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Teresa Cristina Menezes de Oliveira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5E51A3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Presencial</w:t>
            </w:r>
          </w:p>
        </w:tc>
      </w:tr>
      <w:tr w:rsidR="000C4D59" w:rsidTr="00E00B2A">
        <w:trPr>
          <w:trHeight w:val="69"/>
        </w:trPr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D59" w:rsidRDefault="000C4D59" w:rsidP="00E00B2A"/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</w:p>
        </w:tc>
      </w:tr>
      <w:tr w:rsidR="000C4D59" w:rsidTr="00E00B2A">
        <w:trPr>
          <w:trHeight w:val="69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D59" w:rsidRPr="00F712E1" w:rsidRDefault="000C4D59" w:rsidP="00E00B2A">
            <w:r>
              <w:rPr>
                <w:rFonts w:ascii="Calibri" w:eastAsia="MS Mincho" w:hAnsi="Calibri" w:cs="Calibri"/>
                <w:sz w:val="22"/>
                <w:szCs w:val="22"/>
              </w:rPr>
              <w:t>Equipe de Apoio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Rodrigo Abbade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Gerente de Fiscalização do CAU/RJ</w:t>
            </w:r>
          </w:p>
        </w:tc>
      </w:tr>
      <w:tr w:rsidR="000C4D59" w:rsidTr="00E00B2A">
        <w:trPr>
          <w:trHeight w:val="69"/>
        </w:trPr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D59" w:rsidRPr="00F712E1" w:rsidRDefault="000C4D59" w:rsidP="00E00B2A"/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Elaine Rossi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Técnica da Fiscalização do CAU/RJ</w:t>
            </w:r>
          </w:p>
        </w:tc>
      </w:tr>
      <w:tr w:rsidR="000C4D59" w:rsidTr="00E00B2A">
        <w:trPr>
          <w:trHeight w:val="69"/>
        </w:trPr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D59" w:rsidRPr="00F712E1" w:rsidRDefault="000C4D59" w:rsidP="00E00B2A"/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Alessandra Vandelli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59" w:rsidRPr="005529B0" w:rsidRDefault="000C4D59" w:rsidP="005529B0">
            <w:pPr>
              <w:rPr>
                <w:rFonts w:asciiTheme="minorHAnsi" w:hAnsiTheme="minorHAnsi" w:cstheme="minorHAnsi"/>
              </w:rPr>
            </w:pPr>
            <w:r w:rsidRPr="005529B0">
              <w:rPr>
                <w:rFonts w:asciiTheme="minorHAnsi" w:hAnsiTheme="minorHAnsi" w:cstheme="minorHAnsi"/>
              </w:rPr>
              <w:t>Assessora de Comissões do CAU/RJ</w:t>
            </w:r>
          </w:p>
        </w:tc>
      </w:tr>
    </w:tbl>
    <w:p w:rsidR="000C4D59" w:rsidRDefault="000C4D59" w:rsidP="000C4D59">
      <w:pPr>
        <w:rPr>
          <w:rFonts w:ascii="Calibri" w:hAnsi="Calibri" w:cs="Calibri"/>
          <w:b/>
          <w:bCs/>
          <w:sz w:val="22"/>
          <w:szCs w:val="22"/>
        </w:rPr>
      </w:pPr>
    </w:p>
    <w:p w:rsidR="005529B0" w:rsidRDefault="005529B0" w:rsidP="000C4D59">
      <w:pPr>
        <w:rPr>
          <w:rFonts w:ascii="Calibri" w:hAnsi="Calibri" w:cs="Calibri"/>
          <w:b/>
          <w:bCs/>
          <w:sz w:val="22"/>
          <w:szCs w:val="22"/>
        </w:rPr>
      </w:pPr>
    </w:p>
    <w:p w:rsidR="000C4D59" w:rsidRDefault="000C4D59" w:rsidP="000C4D59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774" w:type="dxa"/>
        <w:tblInd w:w="-5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774"/>
      </w:tblGrid>
      <w:tr w:rsidR="000C4D59" w:rsidRPr="00F94002" w:rsidTr="005E51A3">
        <w:trPr>
          <w:trHeight w:val="334"/>
        </w:trPr>
        <w:tc>
          <w:tcPr>
            <w:tcW w:w="9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F94002" w:rsidRDefault="000C4D59" w:rsidP="005E51A3">
            <w:pPr>
              <w:pStyle w:val="NormalWeb"/>
              <w:numPr>
                <w:ilvl w:val="0"/>
                <w:numId w:val="1"/>
              </w:numPr>
              <w:ind w:left="289" w:firstLine="142"/>
              <w:rPr>
                <w:rFonts w:ascii="Calibri" w:hAnsi="Calibri" w:cs="Calibri"/>
                <w:b/>
                <w:bCs/>
              </w:rPr>
            </w:pPr>
            <w:r w:rsidRPr="00F94002">
              <w:rPr>
                <w:rFonts w:ascii="Calibri" w:hAnsi="Calibri" w:cs="Calibri"/>
                <w:b/>
                <w:bCs/>
              </w:rPr>
              <w:t>Aprovação da súmula da reunião 00</w:t>
            </w:r>
            <w:r w:rsidR="005E51A3" w:rsidRPr="00F94002">
              <w:rPr>
                <w:rFonts w:ascii="Calibri" w:hAnsi="Calibri" w:cs="Calibri"/>
                <w:b/>
                <w:bCs/>
              </w:rPr>
              <w:t>2</w:t>
            </w:r>
            <w:r w:rsidRPr="00F94002">
              <w:rPr>
                <w:rFonts w:ascii="Calibri" w:hAnsi="Calibri" w:cs="Calibri"/>
                <w:b/>
                <w:bCs/>
              </w:rPr>
              <w:t>/2024</w:t>
            </w:r>
            <w:r w:rsidR="005E51A3" w:rsidRPr="00F94002">
              <w:rPr>
                <w:rFonts w:ascii="Calibri" w:hAnsi="Calibri" w:cs="Calibri"/>
                <w:b/>
                <w:bCs/>
              </w:rPr>
              <w:t xml:space="preserve"> – 27.02.2024</w:t>
            </w:r>
          </w:p>
        </w:tc>
      </w:tr>
      <w:tr w:rsidR="000C4D59" w:rsidRPr="00F94002" w:rsidTr="00E00B2A">
        <w:trPr>
          <w:trHeight w:val="213"/>
        </w:trPr>
        <w:tc>
          <w:tcPr>
            <w:tcW w:w="9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Pr="00F94002" w:rsidRDefault="005E51A3" w:rsidP="00E00B2A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F94002">
              <w:rPr>
                <w:rFonts w:ascii="Calibri" w:hAnsi="Calibri" w:cs="Calibri"/>
              </w:rPr>
              <w:t>Aprovada, por unanimidade.</w:t>
            </w:r>
          </w:p>
          <w:p w:rsidR="000C4D59" w:rsidRPr="00F94002" w:rsidRDefault="000C4D59" w:rsidP="00E00B2A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0C4D59" w:rsidRDefault="000C4D59" w:rsidP="000C4D59">
      <w:pPr>
        <w:rPr>
          <w:rFonts w:ascii="Calibri" w:hAnsi="Calibri" w:cs="Calibri"/>
          <w:b/>
          <w:bCs/>
        </w:rPr>
      </w:pPr>
    </w:p>
    <w:p w:rsidR="005529B0" w:rsidRPr="00F94002" w:rsidRDefault="005529B0" w:rsidP="000C4D59">
      <w:pPr>
        <w:rPr>
          <w:rFonts w:ascii="Calibri" w:hAnsi="Calibri" w:cs="Calibri"/>
          <w:b/>
          <w:bCs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5E51A3" w:rsidRPr="00F94002" w:rsidTr="005E51A3">
        <w:tc>
          <w:tcPr>
            <w:tcW w:w="9781" w:type="dxa"/>
            <w:shd w:val="clear" w:color="auto" w:fill="D9D9D9" w:themeFill="background1" w:themeFillShade="D9"/>
          </w:tcPr>
          <w:p w:rsidR="005E51A3" w:rsidRPr="00F94002" w:rsidRDefault="005E51A3" w:rsidP="005E51A3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F94002">
              <w:rPr>
                <w:rFonts w:asciiTheme="minorHAnsi" w:eastAsia="MS Mincho" w:hAnsiTheme="minorHAnsi" w:cstheme="minorHAnsi"/>
                <w:b/>
              </w:rPr>
              <w:t>Verificação de quórum e apresentação da pauta</w:t>
            </w:r>
          </w:p>
        </w:tc>
      </w:tr>
      <w:tr w:rsidR="005E51A3" w:rsidRPr="00F94002" w:rsidTr="005E51A3">
        <w:tc>
          <w:tcPr>
            <w:tcW w:w="9781" w:type="dxa"/>
          </w:tcPr>
          <w:p w:rsidR="005E51A3" w:rsidRPr="00F94002" w:rsidRDefault="005E51A3" w:rsidP="00F94002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F94002">
              <w:rPr>
                <w:rFonts w:asciiTheme="minorHAnsi" w:eastAsia="MS Mincho" w:hAnsiTheme="minorHAnsi" w:cstheme="minorHAnsi"/>
              </w:rPr>
              <w:t xml:space="preserve">Verificado o quórum para início da reunião às 15h45, com os conselheiros/as acima nominados. </w:t>
            </w:r>
          </w:p>
          <w:p w:rsidR="00F94002" w:rsidRPr="00F94002" w:rsidRDefault="00F94002" w:rsidP="00F94002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400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Aprovação da súmula da reunião 002/2024.</w:t>
            </w:r>
          </w:p>
          <w:p w:rsidR="00F94002" w:rsidRPr="00F94002" w:rsidRDefault="00F94002" w:rsidP="00F94002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400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Relatoria de Processos;</w:t>
            </w:r>
          </w:p>
          <w:p w:rsidR="005E51A3" w:rsidRPr="005529B0" w:rsidRDefault="00F94002" w:rsidP="000C4D59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400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Distribuição Processos</w:t>
            </w:r>
          </w:p>
          <w:p w:rsidR="005529B0" w:rsidRPr="00F94002" w:rsidRDefault="005529B0" w:rsidP="000C4D59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Assuntos interesse Geral.</w:t>
            </w:r>
          </w:p>
          <w:p w:rsidR="005E51A3" w:rsidRPr="00F94002" w:rsidRDefault="005E51A3" w:rsidP="000C4D59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5E51A3" w:rsidRPr="00F94002" w:rsidRDefault="005E51A3" w:rsidP="000C4D59">
      <w:pPr>
        <w:rPr>
          <w:rFonts w:ascii="Calibri" w:hAnsi="Calibri" w:cs="Calibri"/>
          <w:b/>
          <w:bCs/>
        </w:rPr>
      </w:pPr>
    </w:p>
    <w:p w:rsidR="000C4D59" w:rsidRDefault="000C4D59" w:rsidP="000C4D59">
      <w:pPr>
        <w:rPr>
          <w:rFonts w:ascii="Calibri" w:hAnsi="Calibri" w:cs="Calibri"/>
          <w:b/>
          <w:bCs/>
        </w:rPr>
      </w:pPr>
    </w:p>
    <w:p w:rsidR="005529B0" w:rsidRDefault="005529B0" w:rsidP="000C4D59">
      <w:pPr>
        <w:rPr>
          <w:rFonts w:ascii="Calibri" w:hAnsi="Calibri" w:cs="Calibri"/>
          <w:b/>
          <w:bCs/>
        </w:rPr>
      </w:pPr>
    </w:p>
    <w:p w:rsidR="005529B0" w:rsidRDefault="005529B0" w:rsidP="000C4D59">
      <w:pPr>
        <w:rPr>
          <w:rFonts w:ascii="Calibri" w:hAnsi="Calibri" w:cs="Calibri"/>
          <w:b/>
          <w:bCs/>
        </w:rPr>
      </w:pPr>
    </w:p>
    <w:p w:rsidR="005529B0" w:rsidRDefault="005529B0" w:rsidP="000C4D59">
      <w:pPr>
        <w:rPr>
          <w:rFonts w:ascii="Calibri" w:hAnsi="Calibri" w:cs="Calibri"/>
          <w:b/>
          <w:bCs/>
        </w:rPr>
      </w:pPr>
    </w:p>
    <w:p w:rsidR="00D83FE5" w:rsidRPr="00F94002" w:rsidRDefault="00D83FE5" w:rsidP="000C4D59">
      <w:pPr>
        <w:rPr>
          <w:rFonts w:ascii="Calibri" w:hAnsi="Calibri" w:cs="Calibri"/>
          <w:b/>
          <w:bCs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6957"/>
      </w:tblGrid>
      <w:tr w:rsidR="000C4D59" w:rsidRPr="00F94002" w:rsidTr="000C4D59">
        <w:trPr>
          <w:trHeight w:val="3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C4D59" w:rsidRPr="00F94002" w:rsidRDefault="00F94002" w:rsidP="00F94002">
            <w:pPr>
              <w:pStyle w:val="PargrafodaLista"/>
              <w:numPr>
                <w:ilvl w:val="0"/>
                <w:numId w:val="1"/>
              </w:num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Processos Relatório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e Votos 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SEM destaque.</w:t>
            </w:r>
          </w:p>
        </w:tc>
      </w:tr>
      <w:tr w:rsidR="000C4D59" w:rsidRPr="00F94002" w:rsidTr="000C4D59">
        <w:trPr>
          <w:trHeight w:val="311"/>
        </w:trPr>
        <w:tc>
          <w:tcPr>
            <w:tcW w:w="28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0C4D59" w:rsidRPr="00F94002" w:rsidRDefault="000C4D59" w:rsidP="00E00B2A">
            <w:p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Apresentação</w:t>
            </w:r>
          </w:p>
        </w:tc>
        <w:tc>
          <w:tcPr>
            <w:tcW w:w="6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1727D6" w:rsidRDefault="001727D6" w:rsidP="00E00B2A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422F49" w:rsidRPr="00F94002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Apresentado presentado </w:t>
            </w:r>
            <w:r>
              <w:rPr>
                <w:rFonts w:asciiTheme="minorHAnsi" w:hAnsiTheme="minorHAnsi" w:cstheme="minorHAnsi"/>
              </w:rPr>
              <w:t>1</w:t>
            </w:r>
            <w:r w:rsidR="005C722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processos p</w:t>
            </w:r>
            <w:r w:rsidR="005C7228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ra votação</w:t>
            </w:r>
            <w:r w:rsidR="005C7228">
              <w:rPr>
                <w:rFonts w:asciiTheme="minorHAnsi" w:hAnsiTheme="minorHAnsi" w:cstheme="minorHAnsi"/>
              </w:rPr>
              <w:t xml:space="preserve"> sem destaque.</w:t>
            </w:r>
          </w:p>
          <w:p w:rsidR="00422F49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422F49" w:rsidRPr="00F94002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F94002">
              <w:rPr>
                <w:rFonts w:asciiTheme="minorHAnsi" w:hAnsiTheme="minorHAnsi" w:cstheme="minorHAnsi"/>
              </w:rPr>
              <w:t>1772725/2023 – Relatora</w:t>
            </w:r>
            <w:r>
              <w:rPr>
                <w:rFonts w:asciiTheme="minorHAnsi" w:hAnsiTheme="minorHAnsi" w:cstheme="minorHAnsi"/>
              </w:rPr>
              <w:t xml:space="preserve"> conselheira</w:t>
            </w:r>
            <w:r w:rsidRPr="00F94002">
              <w:rPr>
                <w:rFonts w:asciiTheme="minorHAnsi" w:hAnsiTheme="minorHAnsi" w:cstheme="minorHAnsi"/>
              </w:rPr>
              <w:t xml:space="preserve"> Alexia de Araujo Rodrigues</w:t>
            </w:r>
            <w:r w:rsidRPr="00F94002">
              <w:rPr>
                <w:rFonts w:asciiTheme="minorHAnsi" w:hAnsiTheme="minorHAnsi" w:cstheme="minorHAnsi"/>
              </w:rPr>
              <w:cr/>
              <w:t xml:space="preserve">1655982/2022 - Relatora </w:t>
            </w:r>
            <w:r>
              <w:rPr>
                <w:rFonts w:asciiTheme="minorHAnsi" w:hAnsiTheme="minorHAnsi" w:cstheme="minorHAnsi"/>
              </w:rPr>
              <w:t>conselheira</w:t>
            </w:r>
            <w:r w:rsidRPr="00F94002">
              <w:rPr>
                <w:rFonts w:asciiTheme="minorHAnsi" w:hAnsiTheme="minorHAnsi" w:cstheme="minorHAnsi"/>
              </w:rPr>
              <w:t xml:space="preserve"> Alexia de Araujo Rodrigues</w:t>
            </w:r>
          </w:p>
          <w:p w:rsidR="00422F49" w:rsidRPr="00F94002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F94002">
              <w:rPr>
                <w:rFonts w:asciiTheme="minorHAnsi" w:hAnsiTheme="minorHAnsi" w:cstheme="minorHAnsi"/>
              </w:rPr>
              <w:t xml:space="preserve">1442639/2021 - Relatora </w:t>
            </w:r>
            <w:r>
              <w:rPr>
                <w:rFonts w:asciiTheme="minorHAnsi" w:hAnsiTheme="minorHAnsi" w:cstheme="minorHAnsi"/>
              </w:rPr>
              <w:t>conselheira</w:t>
            </w:r>
            <w:r w:rsidRPr="00F94002">
              <w:rPr>
                <w:rFonts w:asciiTheme="minorHAnsi" w:hAnsiTheme="minorHAnsi" w:cstheme="minorHAnsi"/>
              </w:rPr>
              <w:t xml:space="preserve"> Alexia de Araujo Rodrigues</w:t>
            </w:r>
          </w:p>
          <w:p w:rsidR="00422F49" w:rsidRPr="00F94002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F94002">
              <w:rPr>
                <w:rFonts w:asciiTheme="minorHAnsi" w:hAnsiTheme="minorHAnsi" w:cstheme="minorHAnsi"/>
              </w:rPr>
              <w:t xml:space="preserve">1892964/2023 – </w:t>
            </w:r>
            <w:r>
              <w:rPr>
                <w:rFonts w:asciiTheme="minorHAnsi" w:hAnsiTheme="minorHAnsi" w:cstheme="minorHAnsi"/>
              </w:rPr>
              <w:t>Relatora conselheira</w:t>
            </w:r>
            <w:r w:rsidRPr="00F94002">
              <w:rPr>
                <w:rFonts w:asciiTheme="minorHAnsi" w:hAnsiTheme="minorHAnsi" w:cstheme="minorHAnsi"/>
              </w:rPr>
              <w:t xml:space="preserve"> Renata da Rocha Emilião </w:t>
            </w:r>
          </w:p>
          <w:p w:rsidR="00422F49" w:rsidRPr="00F94002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F94002">
              <w:rPr>
                <w:rFonts w:asciiTheme="minorHAnsi" w:hAnsiTheme="minorHAnsi" w:cstheme="minorHAnsi"/>
              </w:rPr>
              <w:t xml:space="preserve">1394049/2021 – </w:t>
            </w:r>
            <w:r>
              <w:rPr>
                <w:rFonts w:asciiTheme="minorHAnsi" w:hAnsiTheme="minorHAnsi" w:cstheme="minorHAnsi"/>
              </w:rPr>
              <w:t>Relator</w:t>
            </w:r>
            <w:r w:rsidRPr="00F940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conselheiro </w:t>
            </w:r>
            <w:r w:rsidRPr="00F94002">
              <w:rPr>
                <w:rFonts w:asciiTheme="minorHAnsi" w:hAnsiTheme="minorHAnsi" w:cstheme="minorHAnsi"/>
              </w:rPr>
              <w:t xml:space="preserve">Jam Casa Novas </w:t>
            </w:r>
          </w:p>
          <w:p w:rsidR="00422F49" w:rsidRPr="00F94002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F94002">
              <w:rPr>
                <w:rFonts w:asciiTheme="minorHAnsi" w:hAnsiTheme="minorHAnsi" w:cstheme="minorHAnsi"/>
              </w:rPr>
              <w:t xml:space="preserve">1683172 / 2023 - </w:t>
            </w:r>
            <w:r>
              <w:rPr>
                <w:rFonts w:asciiTheme="minorHAnsi" w:hAnsiTheme="minorHAnsi" w:cstheme="minorHAnsi"/>
              </w:rPr>
              <w:t>Relator</w:t>
            </w:r>
            <w:r w:rsidRPr="00F940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conselheiro</w:t>
            </w:r>
            <w:r w:rsidRPr="00F94002">
              <w:rPr>
                <w:rFonts w:asciiTheme="minorHAnsi" w:hAnsiTheme="minorHAnsi" w:cstheme="minorHAnsi"/>
              </w:rPr>
              <w:t xml:space="preserve"> Jam Casa Novas</w:t>
            </w:r>
          </w:p>
          <w:p w:rsidR="00422F49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F94002">
              <w:rPr>
                <w:rFonts w:asciiTheme="minorHAnsi" w:hAnsiTheme="minorHAnsi" w:cstheme="minorHAnsi"/>
              </w:rPr>
              <w:t xml:space="preserve">1632470/2022 - Relatora </w:t>
            </w:r>
            <w:r>
              <w:rPr>
                <w:rFonts w:asciiTheme="minorHAnsi" w:hAnsiTheme="minorHAnsi" w:cstheme="minorHAnsi"/>
              </w:rPr>
              <w:t>conselheiro</w:t>
            </w:r>
            <w:r w:rsidRPr="00F94002">
              <w:rPr>
                <w:rFonts w:asciiTheme="minorHAnsi" w:hAnsiTheme="minorHAnsi" w:cstheme="minorHAnsi"/>
              </w:rPr>
              <w:t xml:space="preserve"> Katia Farah</w:t>
            </w:r>
          </w:p>
          <w:p w:rsidR="00422F49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1892964/2023 – Relatpria conselheira Gabriella Facciolli</w:t>
            </w:r>
          </w:p>
          <w:p w:rsidR="00422F49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1694237/2023 - Relator conselheiro Paulo Tadeu</w:t>
            </w:r>
          </w:p>
          <w:p w:rsidR="00422F49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1695503/2023 - Relator conselheiro Paulo Tadeu</w:t>
            </w:r>
          </w:p>
          <w:p w:rsidR="00422F49" w:rsidRPr="00F94002" w:rsidRDefault="00422F49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929312/2019 - Relator conselheiro Paulo Tadeu</w:t>
            </w:r>
          </w:p>
          <w:p w:rsidR="005E51A3" w:rsidRPr="00F94002" w:rsidRDefault="005E51A3" w:rsidP="00422F49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4D59" w:rsidTr="000C4D59">
        <w:trPr>
          <w:trHeight w:val="311"/>
        </w:trPr>
        <w:tc>
          <w:tcPr>
            <w:tcW w:w="28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0C4D59" w:rsidRDefault="005C7228" w:rsidP="00E00B2A">
            <w:p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Votação:</w:t>
            </w:r>
          </w:p>
        </w:tc>
        <w:tc>
          <w:tcPr>
            <w:tcW w:w="6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C4D59" w:rsidRDefault="000C4D59" w:rsidP="00AF601B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D4806">
              <w:rPr>
                <w:rFonts w:asciiTheme="minorHAnsi" w:hAnsiTheme="minorHAnsi" w:cstheme="minorHAnsi"/>
                <w:sz w:val="22"/>
                <w:szCs w:val="22"/>
              </w:rPr>
              <w:t xml:space="preserve">DELIBEROU </w:t>
            </w:r>
            <w:r w:rsidR="00AF601B">
              <w:rPr>
                <w:rFonts w:ascii="Calibri" w:hAnsi="Calibri" w:cs="Calibri"/>
                <w:color w:val="000000"/>
              </w:rPr>
              <w:t>a</w:t>
            </w:r>
            <w:r w:rsidR="00AF601B">
              <w:rPr>
                <w:rFonts w:ascii="Calibri" w:hAnsi="Calibri" w:cs="Calibri"/>
                <w:color w:val="000000"/>
              </w:rPr>
              <w:t>colher o</w:t>
            </w:r>
            <w:r w:rsidR="00AF601B">
              <w:rPr>
                <w:rFonts w:ascii="Calibri" w:hAnsi="Calibri" w:cs="Calibri"/>
                <w:color w:val="000000"/>
              </w:rPr>
              <w:t>s</w:t>
            </w:r>
            <w:r w:rsidR="00AF601B">
              <w:rPr>
                <w:rFonts w:ascii="Calibri" w:hAnsi="Calibri" w:cs="Calibri"/>
                <w:color w:val="000000"/>
              </w:rPr>
              <w:t xml:space="preserve"> relatório</w:t>
            </w:r>
            <w:r w:rsidR="00AF601B">
              <w:rPr>
                <w:rFonts w:ascii="Calibri" w:hAnsi="Calibri" w:cs="Calibri"/>
                <w:color w:val="000000"/>
              </w:rPr>
              <w:t>s</w:t>
            </w:r>
            <w:r w:rsidR="00AF601B">
              <w:rPr>
                <w:rFonts w:ascii="Calibri" w:hAnsi="Calibri" w:cs="Calibri"/>
                <w:color w:val="000000"/>
              </w:rPr>
              <w:t xml:space="preserve"> e voto</w:t>
            </w:r>
            <w:r w:rsidR="00AF601B">
              <w:rPr>
                <w:rFonts w:ascii="Calibri" w:hAnsi="Calibri" w:cs="Calibri"/>
                <w:color w:val="000000"/>
              </w:rPr>
              <w:t>s</w:t>
            </w:r>
            <w:r w:rsidR="00AF601B">
              <w:rPr>
                <w:rFonts w:ascii="Calibri" w:hAnsi="Calibri" w:cs="Calibri"/>
                <w:color w:val="000000"/>
              </w:rPr>
              <w:t xml:space="preserve"> apresentado</w:t>
            </w:r>
            <w:r w:rsidR="00AF601B">
              <w:rPr>
                <w:rFonts w:ascii="Calibri" w:hAnsi="Calibri" w:cs="Calibri"/>
                <w:color w:val="000000"/>
              </w:rPr>
              <w:t xml:space="preserve">s </w:t>
            </w:r>
            <w:r w:rsidR="005C7228">
              <w:rPr>
                <w:rFonts w:asciiTheme="minorHAnsi" w:hAnsiTheme="minorHAnsi" w:cstheme="minorHAnsi"/>
                <w:sz w:val="22"/>
                <w:szCs w:val="22"/>
              </w:rPr>
              <w:t>SEM destaque por 5 (cinco) votos favoráveis e 01 (uma) abstenção</w:t>
            </w:r>
            <w:r w:rsidRPr="008D48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5E51A3" w:rsidRDefault="005E51A3"/>
    <w:p w:rsidR="000C4D59" w:rsidRDefault="000C4D59"/>
    <w:p w:rsidR="00D83FE5" w:rsidRDefault="00D83FE5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6957"/>
      </w:tblGrid>
      <w:tr w:rsidR="00C918E7" w:rsidRPr="00F94002" w:rsidTr="002D795B">
        <w:trPr>
          <w:trHeight w:val="3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C918E7" w:rsidRPr="006A1D22" w:rsidRDefault="00C918E7" w:rsidP="006A1D22">
            <w:pPr>
              <w:pStyle w:val="PargrafodaLista"/>
              <w:numPr>
                <w:ilvl w:val="0"/>
                <w:numId w:val="1"/>
              </w:num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A1D2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Processos Relatórios e Votos </w:t>
            </w:r>
            <w:r w:rsidR="00422F49" w:rsidRPr="006A1D2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COM</w:t>
            </w:r>
            <w:r w:rsidRPr="006A1D2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destaque.</w:t>
            </w:r>
          </w:p>
        </w:tc>
      </w:tr>
      <w:tr w:rsidR="00C918E7" w:rsidRPr="00F94002" w:rsidTr="002D795B">
        <w:trPr>
          <w:trHeight w:val="311"/>
        </w:trPr>
        <w:tc>
          <w:tcPr>
            <w:tcW w:w="28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C918E7" w:rsidRPr="00F94002" w:rsidRDefault="00C918E7" w:rsidP="002D795B">
            <w:p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Apresentação</w:t>
            </w:r>
          </w:p>
        </w:tc>
        <w:tc>
          <w:tcPr>
            <w:tcW w:w="6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C918E7" w:rsidRDefault="00C918E7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C918E7" w:rsidRPr="00F94002" w:rsidRDefault="00422F49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Apresentado </w:t>
            </w:r>
            <w:r w:rsidR="00C918E7">
              <w:rPr>
                <w:rFonts w:asciiTheme="minorHAnsi" w:hAnsiTheme="minorHAnsi" w:cstheme="minorHAnsi"/>
              </w:rPr>
              <w:t xml:space="preserve">presentado </w:t>
            </w:r>
            <w:r w:rsidR="005C7228">
              <w:rPr>
                <w:rFonts w:asciiTheme="minorHAnsi" w:hAnsiTheme="minorHAnsi" w:cstheme="minorHAnsi"/>
              </w:rPr>
              <w:t>04</w:t>
            </w:r>
            <w:r w:rsidR="00C918E7">
              <w:rPr>
                <w:rFonts w:asciiTheme="minorHAnsi" w:hAnsiTheme="minorHAnsi" w:cstheme="minorHAnsi"/>
              </w:rPr>
              <w:t xml:space="preserve"> processos </w:t>
            </w:r>
            <w:r w:rsidR="005C7228">
              <w:rPr>
                <w:rFonts w:asciiTheme="minorHAnsi" w:hAnsiTheme="minorHAnsi" w:cstheme="minorHAnsi"/>
              </w:rPr>
              <w:t>para votação com destaque.</w:t>
            </w:r>
          </w:p>
          <w:p w:rsidR="00C918E7" w:rsidRDefault="00C918E7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C918E7" w:rsidRDefault="00C918E7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  <w:r w:rsidRPr="005C7228">
              <w:rPr>
                <w:rFonts w:asciiTheme="minorHAnsi" w:hAnsiTheme="minorHAnsi" w:cstheme="minorHAnsi"/>
                <w:b/>
              </w:rPr>
              <w:t>1644382/2022 – Relator conselheiro</w:t>
            </w:r>
            <w:r w:rsidRPr="005C7228">
              <w:rPr>
                <w:rFonts w:asciiTheme="minorHAnsi" w:hAnsiTheme="minorHAnsi" w:cstheme="minorHAnsi"/>
                <w:b/>
              </w:rPr>
              <w:t xml:space="preserve"> </w:t>
            </w:r>
            <w:r w:rsidRPr="005C7228">
              <w:rPr>
                <w:rFonts w:asciiTheme="minorHAnsi" w:hAnsiTheme="minorHAnsi" w:cstheme="minorHAnsi"/>
                <w:b/>
              </w:rPr>
              <w:t>Jam Casa Novas</w:t>
            </w:r>
          </w:p>
          <w:p w:rsidR="00A048EC" w:rsidRPr="005C7228" w:rsidRDefault="00A048EC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Considerando o Relatório e Voto apresentado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:rsidR="00A048EC" w:rsidRPr="00A048EC" w:rsidRDefault="00A048EC" w:rsidP="00A048EC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A048EC">
              <w:rPr>
                <w:rFonts w:asciiTheme="minorHAnsi" w:hAnsiTheme="minorHAnsi" w:cstheme="minorHAnsi"/>
                <w:bCs/>
              </w:rPr>
              <w:t>DELIBERA:</w:t>
            </w:r>
          </w:p>
          <w:p w:rsidR="00A048EC" w:rsidRPr="00A048EC" w:rsidRDefault="00A048EC" w:rsidP="00A048EC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A048EC">
              <w:rPr>
                <w:rFonts w:asciiTheme="minorHAnsi" w:hAnsiTheme="minorHAnsi" w:cstheme="minorHAnsi"/>
              </w:rPr>
              <w:t>1-    Acolher o relatório e voto apresentado pela Manutenção do Auto de Infração em epígrafe;</w:t>
            </w:r>
          </w:p>
          <w:p w:rsidR="00A048EC" w:rsidRPr="00A048EC" w:rsidRDefault="00A048EC" w:rsidP="00A048EC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A048EC">
              <w:rPr>
                <w:rFonts w:asciiTheme="minorHAnsi" w:hAnsiTheme="minorHAnsi" w:cstheme="minorHAnsi"/>
              </w:rPr>
              <w:t>2 - Orientar o setor de fiscalização que busque deixar explícito, em seus atendimentos, a possibilidade de vir ao CAU para receber esclarecimentos de forma presencial quanto aos procedimentos a serem adotados para regularizar as infrações, e quanto às consequências da não regularização;</w:t>
            </w:r>
          </w:p>
          <w:p w:rsidR="00A048EC" w:rsidRPr="00A048EC" w:rsidRDefault="00A048EC" w:rsidP="00A048EC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A048EC">
              <w:rPr>
                <w:rFonts w:asciiTheme="minorHAnsi" w:hAnsiTheme="minorHAnsi" w:cstheme="minorHAnsi"/>
              </w:rPr>
              <w:t>3 - Solicitar ao Coordenador da CEP a definição de procedimento(s) a ser(em) adotados pelos setores de fiscalização e atendimento, para fazer cumprir o item n. 2 desta Deliberação.</w:t>
            </w:r>
          </w:p>
          <w:p w:rsidR="00C918E7" w:rsidRPr="00F94002" w:rsidRDefault="00C918E7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5C7228" w:rsidRPr="00A048EC" w:rsidRDefault="00A048EC" w:rsidP="00A048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Resultado da votação: 05 (cinco) votos favoráveis e 02 (duas) Abstenções</w:t>
            </w:r>
          </w:p>
          <w:p w:rsidR="00A048EC" w:rsidRDefault="00A048EC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A048EC" w:rsidRDefault="00A048EC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5529B0" w:rsidRDefault="005529B0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5529B0" w:rsidRDefault="005529B0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C918E7" w:rsidRDefault="00C918E7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  <w:r w:rsidRPr="005C7228">
              <w:rPr>
                <w:rFonts w:asciiTheme="minorHAnsi" w:hAnsiTheme="minorHAnsi" w:cstheme="minorHAnsi"/>
                <w:b/>
              </w:rPr>
              <w:t>1581790/2022 – Relatora conselheiro</w:t>
            </w:r>
            <w:r w:rsidRPr="005C7228">
              <w:rPr>
                <w:rFonts w:asciiTheme="minorHAnsi" w:hAnsiTheme="minorHAnsi" w:cstheme="minorHAnsi"/>
                <w:b/>
              </w:rPr>
              <w:t xml:space="preserve"> </w:t>
            </w:r>
            <w:r w:rsidRPr="005C7228">
              <w:rPr>
                <w:rFonts w:asciiTheme="minorHAnsi" w:hAnsiTheme="minorHAnsi" w:cstheme="minorHAnsi"/>
                <w:b/>
              </w:rPr>
              <w:t>Katia Farah</w:t>
            </w:r>
          </w:p>
          <w:p w:rsidR="005C7228" w:rsidRDefault="00A048EC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Considerando o Relatório e Voto apresentado:</w:t>
            </w:r>
          </w:p>
          <w:p w:rsidR="00A048EC" w:rsidRPr="00A048EC" w:rsidRDefault="00A048EC" w:rsidP="00A048EC">
            <w:pPr>
              <w:pStyle w:val="oficialgeralcalibri12justificadosemmargem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48EC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DELIBERA:</w:t>
            </w:r>
          </w:p>
          <w:p w:rsidR="00A048EC" w:rsidRDefault="00A048EC" w:rsidP="00A048EC">
            <w:pPr>
              <w:pStyle w:val="oficialgeralcalibri12justificadosemmargem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48EC">
              <w:rPr>
                <w:rFonts w:asciiTheme="minorHAnsi" w:hAnsiTheme="minorHAnsi" w:cstheme="minorHAnsi"/>
                <w:color w:val="000000"/>
              </w:rPr>
              <w:t>1-    Acolher o relatório e voto apresentado pela Manutenção</w:t>
            </w:r>
            <w:r w:rsidR="00522855">
              <w:rPr>
                <w:rFonts w:asciiTheme="minorHAnsi" w:hAnsiTheme="minorHAnsi" w:cstheme="minorHAnsi"/>
                <w:color w:val="000000"/>
              </w:rPr>
              <w:t xml:space="preserve"> do Auto de Infração</w:t>
            </w:r>
            <w:r w:rsidRPr="00A048EC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A048EC" w:rsidRDefault="00A048EC" w:rsidP="00A048EC">
            <w:pPr>
              <w:jc w:val="both"/>
              <w:rPr>
                <w:rFonts w:asciiTheme="minorHAnsi" w:hAnsiTheme="minorHAnsi" w:cstheme="minorHAnsi"/>
              </w:rPr>
            </w:pPr>
          </w:p>
          <w:p w:rsidR="00A048EC" w:rsidRPr="00A048EC" w:rsidRDefault="00A048EC" w:rsidP="00A048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Resultado da votação: 0</w:t>
            </w: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seis</w:t>
            </w:r>
            <w:r>
              <w:rPr>
                <w:rFonts w:asciiTheme="minorHAnsi" w:hAnsiTheme="minorHAnsi" w:cstheme="minorHAnsi"/>
              </w:rPr>
              <w:t xml:space="preserve">) votos favoráveis e </w:t>
            </w:r>
            <w:r>
              <w:rPr>
                <w:rFonts w:asciiTheme="minorHAnsi" w:hAnsiTheme="minorHAnsi" w:cstheme="minorHAnsi"/>
              </w:rPr>
              <w:t>01</w:t>
            </w:r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uma</w:t>
            </w:r>
            <w:r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Ausência.</w:t>
            </w:r>
          </w:p>
          <w:p w:rsidR="005C7228" w:rsidRDefault="005C7228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C918E7" w:rsidRDefault="00C918E7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  <w:r w:rsidRPr="005C7228">
              <w:rPr>
                <w:rFonts w:asciiTheme="minorHAnsi" w:hAnsiTheme="minorHAnsi" w:cstheme="minorHAnsi"/>
                <w:b/>
              </w:rPr>
              <w:t xml:space="preserve">1445752/2022 – Relator </w:t>
            </w:r>
            <w:r w:rsidRPr="005C7228">
              <w:rPr>
                <w:rFonts w:asciiTheme="minorHAnsi" w:hAnsiTheme="minorHAnsi" w:cstheme="minorHAnsi"/>
                <w:b/>
              </w:rPr>
              <w:t>conselheiro</w:t>
            </w:r>
            <w:r w:rsidRPr="005C7228">
              <w:rPr>
                <w:rFonts w:asciiTheme="minorHAnsi" w:hAnsiTheme="minorHAnsi" w:cstheme="minorHAnsi"/>
                <w:b/>
              </w:rPr>
              <w:t xml:space="preserve"> Paulo Tadeu</w:t>
            </w:r>
          </w:p>
          <w:p w:rsidR="005C7228" w:rsidRDefault="00A048EC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Considerando o Relatório e Voto apresentado:</w:t>
            </w:r>
          </w:p>
          <w:p w:rsidR="00A048EC" w:rsidRPr="00A048EC" w:rsidRDefault="00A048EC" w:rsidP="00A048EC">
            <w:pPr>
              <w:rPr>
                <w:rFonts w:asciiTheme="minorHAnsi" w:hAnsiTheme="minorHAnsi" w:cstheme="minorHAnsi"/>
              </w:rPr>
            </w:pPr>
            <w:r w:rsidRPr="00A048EC">
              <w:rPr>
                <w:rFonts w:asciiTheme="minorHAnsi" w:hAnsiTheme="minorHAnsi" w:cstheme="minorHAnsi"/>
              </w:rPr>
              <w:t>DELIBERA:</w:t>
            </w:r>
          </w:p>
          <w:p w:rsidR="00A048EC" w:rsidRPr="00A048EC" w:rsidRDefault="00A048EC" w:rsidP="00A048EC">
            <w:pPr>
              <w:rPr>
                <w:rFonts w:asciiTheme="minorHAnsi" w:hAnsiTheme="minorHAnsi" w:cstheme="minorHAnsi"/>
              </w:rPr>
            </w:pPr>
            <w:r w:rsidRPr="00A048EC">
              <w:rPr>
                <w:rFonts w:asciiTheme="minorHAnsi" w:hAnsiTheme="minorHAnsi" w:cstheme="minorHAnsi"/>
              </w:rPr>
              <w:t>1-    Acolher o relatório e voto apresentado;</w:t>
            </w:r>
          </w:p>
          <w:p w:rsidR="00A048EC" w:rsidRPr="00A048EC" w:rsidRDefault="00A048EC" w:rsidP="00A048EC">
            <w:pPr>
              <w:rPr>
                <w:rFonts w:asciiTheme="minorHAnsi" w:hAnsiTheme="minorHAnsi" w:cstheme="minorHAnsi"/>
              </w:rPr>
            </w:pPr>
            <w:r w:rsidRPr="00A048EC">
              <w:rPr>
                <w:rFonts w:asciiTheme="minorHAnsi" w:hAnsiTheme="minorHAnsi" w:cstheme="minorHAnsi"/>
              </w:rPr>
              <w:t xml:space="preserve">2 - Solicitar à GFIS que o ofício seja editado de forma ser mais claro ao diferenciar os dois pedidos, deixando explícito que o primeiro </w:t>
            </w:r>
            <w:proofErr w:type="gramStart"/>
            <w:r w:rsidRPr="00A048EC">
              <w:rPr>
                <w:rFonts w:asciiTheme="minorHAnsi" w:hAnsiTheme="minorHAnsi" w:cstheme="minorHAnsi"/>
              </w:rPr>
              <w:t>refere-se</w:t>
            </w:r>
            <w:proofErr w:type="gramEnd"/>
            <w:r w:rsidRPr="00A048EC">
              <w:rPr>
                <w:rFonts w:asciiTheme="minorHAnsi" w:hAnsiTheme="minorHAnsi" w:cstheme="minorHAnsi"/>
              </w:rPr>
              <w:t xml:space="preserve"> à Lei Estadual mencionada.</w:t>
            </w:r>
          </w:p>
          <w:p w:rsidR="00A048EC" w:rsidRDefault="00A048EC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A048EC" w:rsidRPr="00A048EC" w:rsidRDefault="00A048EC" w:rsidP="00A048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Resultado da votação: 0</w:t>
            </w: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seis</w:t>
            </w:r>
            <w:r>
              <w:rPr>
                <w:rFonts w:asciiTheme="minorHAnsi" w:hAnsiTheme="minorHAnsi" w:cstheme="minorHAnsi"/>
              </w:rPr>
              <w:t>) votos favoráveis e 0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uma</w:t>
            </w:r>
            <w:r>
              <w:rPr>
                <w:rFonts w:asciiTheme="minorHAnsi" w:hAnsiTheme="minorHAnsi" w:cstheme="minorHAnsi"/>
              </w:rPr>
              <w:t>) Abstenções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A048EC" w:rsidRDefault="00A048EC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5C7228" w:rsidRPr="005C7228" w:rsidRDefault="005C7228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C918E7" w:rsidRPr="00A048EC" w:rsidRDefault="00C918E7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5C7228">
              <w:rPr>
                <w:rFonts w:asciiTheme="minorHAnsi" w:hAnsiTheme="minorHAnsi" w:cstheme="minorHAnsi"/>
                <w:b/>
              </w:rPr>
              <w:t xml:space="preserve">1592955/2022 - </w:t>
            </w:r>
            <w:r w:rsidRPr="005C7228">
              <w:rPr>
                <w:rFonts w:asciiTheme="minorHAnsi" w:hAnsiTheme="minorHAnsi" w:cstheme="minorHAnsi"/>
                <w:b/>
              </w:rPr>
              <w:t>Relator conselheiro Paulo Tadeu</w:t>
            </w:r>
            <w:r w:rsidR="00A048EC">
              <w:rPr>
                <w:rFonts w:asciiTheme="minorHAnsi" w:hAnsiTheme="minorHAnsi" w:cstheme="minorHAnsi"/>
                <w:b/>
              </w:rPr>
              <w:t xml:space="preserve"> – </w:t>
            </w:r>
            <w:r w:rsidR="00A048EC" w:rsidRPr="00A048EC">
              <w:rPr>
                <w:rFonts w:asciiTheme="minorHAnsi" w:hAnsiTheme="minorHAnsi" w:cstheme="minorHAnsi"/>
              </w:rPr>
              <w:t>processo colocado em destaque apenas para apresentar aos membros como é rito processual de solicitação de regisntro de direito autoral.</w:t>
            </w:r>
          </w:p>
          <w:p w:rsidR="00A048EC" w:rsidRPr="00A048EC" w:rsidRDefault="00A048EC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A048EC" w:rsidRPr="005C7228" w:rsidRDefault="00A048EC" w:rsidP="00A048EC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Considerando o Relatório e Voto apresentado:</w:t>
            </w:r>
          </w:p>
          <w:p w:rsidR="00A048EC" w:rsidRPr="00A048EC" w:rsidRDefault="00A048EC" w:rsidP="00A048EC">
            <w:pPr>
              <w:pStyle w:val="oficialgeralcalibri12justificadosemmargem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48EC">
              <w:rPr>
                <w:rStyle w:val="Forte"/>
                <w:rFonts w:asciiTheme="minorHAnsi" w:hAnsiTheme="minorHAnsi" w:cstheme="minorHAnsi"/>
                <w:color w:val="000000"/>
              </w:rPr>
              <w:t>DELIBERA:</w:t>
            </w:r>
          </w:p>
          <w:p w:rsidR="00A048EC" w:rsidRPr="00A048EC" w:rsidRDefault="00A048EC" w:rsidP="00A048EC">
            <w:pPr>
              <w:pStyle w:val="oficialgeralcalibri12justificadosemmargem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48EC">
              <w:rPr>
                <w:rFonts w:asciiTheme="minorHAnsi" w:hAnsiTheme="minorHAnsi" w:cstheme="minorHAnsi"/>
                <w:color w:val="000000"/>
              </w:rPr>
              <w:t>1-    Acolher o relatório e voto apresentado pelo deferimento do RDA 2542.</w:t>
            </w:r>
          </w:p>
          <w:p w:rsidR="00A048EC" w:rsidRDefault="00A048EC" w:rsidP="00A048EC">
            <w:pPr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  <w:p w:rsidR="00C918E7" w:rsidRDefault="00A048EC" w:rsidP="00A048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Resultado da votação: 06 (seis) votos favoráveis e 01 (uma) Abstenções.</w:t>
            </w:r>
          </w:p>
          <w:p w:rsidR="00A048EC" w:rsidRDefault="00A048EC" w:rsidP="00A048EC">
            <w:pPr>
              <w:jc w:val="both"/>
              <w:rPr>
                <w:rFonts w:asciiTheme="minorHAnsi" w:hAnsiTheme="minorHAnsi" w:cstheme="minorHAnsi"/>
              </w:rPr>
            </w:pPr>
          </w:p>
          <w:p w:rsidR="00E525E7" w:rsidRPr="00F94002" w:rsidRDefault="00E525E7" w:rsidP="00A048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Registrado saída do coordenador Paulo Saad, a reunião continuará sob coordenação do adjunto Jose Antônio Casas Novas.</w:t>
            </w:r>
          </w:p>
        </w:tc>
      </w:tr>
    </w:tbl>
    <w:p w:rsidR="000C4D59" w:rsidRDefault="000C4D59"/>
    <w:p w:rsidR="00C10322" w:rsidRDefault="00C10322"/>
    <w:p w:rsidR="00C10322" w:rsidRDefault="00C10322"/>
    <w:p w:rsidR="000C4D59" w:rsidRDefault="000C4D59"/>
    <w:p w:rsidR="00C918E7" w:rsidRDefault="00C918E7"/>
    <w:p w:rsidR="00C918E7" w:rsidRDefault="00C918E7">
      <w:bookmarkStart w:id="0" w:name="_GoBack"/>
      <w:bookmarkEnd w:id="0"/>
    </w:p>
    <w:p w:rsidR="005529B0" w:rsidRDefault="005529B0"/>
    <w:p w:rsidR="006A1D22" w:rsidRDefault="006A1D22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6957"/>
      </w:tblGrid>
      <w:tr w:rsidR="006A1D22" w:rsidRPr="00F94002" w:rsidTr="002D795B">
        <w:trPr>
          <w:trHeight w:val="3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6A1D22" w:rsidRPr="00F94002" w:rsidRDefault="006A1D22" w:rsidP="00D83FE5">
            <w:pPr>
              <w:pStyle w:val="PargrafodaLista"/>
              <w:numPr>
                <w:ilvl w:val="0"/>
                <w:numId w:val="1"/>
              </w:num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Processos Relatório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e Votos </w:t>
            </w:r>
            <w:r w:rsidR="00D83FE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Conselheira Tayane de Mello</w:t>
            </w:r>
          </w:p>
        </w:tc>
      </w:tr>
      <w:tr w:rsidR="006A1D22" w:rsidRPr="00F94002" w:rsidTr="002D795B">
        <w:trPr>
          <w:trHeight w:val="311"/>
        </w:trPr>
        <w:tc>
          <w:tcPr>
            <w:tcW w:w="28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6A1D22" w:rsidRPr="00F94002" w:rsidRDefault="006A1D22" w:rsidP="002D795B">
            <w:p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9400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Apresentação</w:t>
            </w:r>
          </w:p>
        </w:tc>
        <w:tc>
          <w:tcPr>
            <w:tcW w:w="6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83FE5" w:rsidRDefault="00D83FE5" w:rsidP="00D83FE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522855" w:rsidRPr="00592D22" w:rsidRDefault="00522855" w:rsidP="00D83FE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592D22">
              <w:rPr>
                <w:rFonts w:asciiTheme="minorHAnsi" w:hAnsiTheme="minorHAnsi" w:cstheme="minorHAnsi"/>
              </w:rPr>
              <w:t xml:space="preserve">Conselheira Tayane de Mello pediu para relatar processos pois </w:t>
            </w:r>
            <w:r w:rsidR="00592D22" w:rsidRPr="00592D22">
              <w:rPr>
                <w:rFonts w:asciiTheme="minorHAnsi" w:hAnsiTheme="minorHAnsi" w:cstheme="minorHAnsi"/>
              </w:rPr>
              <w:t>ficará ausente das reuniões</w:t>
            </w:r>
            <w:r w:rsidR="00592D22">
              <w:rPr>
                <w:rFonts w:asciiTheme="minorHAnsi" w:hAnsiTheme="minorHAnsi" w:cstheme="minorHAnsi"/>
              </w:rPr>
              <w:t xml:space="preserve"> por algum tempo sendo substituida pela sua suplente Anita Delmas.</w:t>
            </w:r>
          </w:p>
          <w:p w:rsidR="00592D22" w:rsidRPr="00592D22" w:rsidRDefault="00592D22" w:rsidP="00D83FE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D83FE5" w:rsidRDefault="00D83FE5" w:rsidP="00D83FE5">
            <w:pPr>
              <w:pStyle w:val="Corpodetexto"/>
              <w:spacing w:before="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1634193/2022 - </w:t>
            </w:r>
            <w:r>
              <w:rPr>
                <w:rFonts w:ascii="Calibri" w:hAnsi="Calibri" w:cs="Calibri"/>
                <w:color w:val="000000"/>
              </w:rPr>
              <w:t>Considerando o Relatório e Voto apresentado</w:t>
            </w:r>
            <w:r w:rsidR="00522855">
              <w:rPr>
                <w:rFonts w:ascii="Calibri" w:hAnsi="Calibri" w:cs="Calibri"/>
                <w:color w:val="000000"/>
              </w:rPr>
              <w:t>:</w:t>
            </w:r>
          </w:p>
          <w:p w:rsidR="00D83FE5" w:rsidRDefault="00D83FE5" w:rsidP="00D83FE5">
            <w:pPr>
              <w:pStyle w:val="Corpodetexto"/>
              <w:spacing w:before="2"/>
              <w:jc w:val="both"/>
              <w:rPr>
                <w:rFonts w:ascii="Calibri" w:hAnsi="Calibri" w:cs="Calibri"/>
                <w:color w:val="000000"/>
              </w:rPr>
            </w:pPr>
          </w:p>
          <w:p w:rsidR="00522855" w:rsidRPr="00522855" w:rsidRDefault="00522855" w:rsidP="00522855">
            <w:pPr>
              <w:rPr>
                <w:rFonts w:asciiTheme="minorHAnsi" w:hAnsiTheme="minorHAnsi" w:cstheme="minorHAnsi"/>
              </w:rPr>
            </w:pPr>
            <w:r w:rsidRPr="00522855">
              <w:rPr>
                <w:rFonts w:asciiTheme="minorHAnsi" w:hAnsiTheme="minorHAnsi" w:cstheme="minorHAnsi"/>
              </w:rPr>
              <w:t>DELIBERA:</w:t>
            </w:r>
          </w:p>
          <w:p w:rsidR="00522855" w:rsidRPr="00522855" w:rsidRDefault="00522855" w:rsidP="00522855">
            <w:pPr>
              <w:rPr>
                <w:rFonts w:asciiTheme="minorHAnsi" w:hAnsiTheme="minorHAnsi" w:cstheme="minorHAnsi"/>
              </w:rPr>
            </w:pPr>
            <w:r w:rsidRPr="00522855">
              <w:rPr>
                <w:rFonts w:asciiTheme="minorHAnsi" w:hAnsiTheme="minorHAnsi" w:cstheme="minorHAnsi"/>
              </w:rPr>
              <w:t>1-    Acolher o relatório e voto apresentado pela Manutenção</w:t>
            </w:r>
            <w:r>
              <w:rPr>
                <w:rFonts w:asciiTheme="minorHAnsi" w:hAnsiTheme="minorHAnsi" w:cstheme="minorHAnsi"/>
              </w:rPr>
              <w:t xml:space="preserve"> do Auto de Infração</w:t>
            </w:r>
            <w:r w:rsidRPr="00522855">
              <w:rPr>
                <w:rFonts w:asciiTheme="minorHAnsi" w:hAnsiTheme="minorHAnsi" w:cstheme="minorHAnsi"/>
              </w:rPr>
              <w:t>.</w:t>
            </w:r>
          </w:p>
          <w:p w:rsidR="006A1D22" w:rsidRPr="00522855" w:rsidRDefault="006A1D22" w:rsidP="002D795B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522855" w:rsidRPr="00522855" w:rsidRDefault="00522855" w:rsidP="00522855">
            <w:pPr>
              <w:jc w:val="both"/>
              <w:rPr>
                <w:rFonts w:asciiTheme="minorHAnsi" w:hAnsiTheme="minorHAnsi" w:cstheme="minorHAnsi"/>
              </w:rPr>
            </w:pPr>
            <w:r w:rsidRPr="00522855">
              <w:rPr>
                <w:rFonts w:asciiTheme="minorHAnsi" w:hAnsiTheme="minorHAnsi" w:cstheme="minorHAnsi"/>
              </w:rPr>
              <w:t>Resultado da votação: 06 (seis) votos favoráveis e 01 (uma) Abstenções.</w:t>
            </w:r>
          </w:p>
          <w:p w:rsidR="006A1D22" w:rsidRDefault="006A1D22" w:rsidP="00D83FE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D83FE5" w:rsidRDefault="00D83FE5" w:rsidP="00D83FE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522855" w:rsidRPr="00522855" w:rsidRDefault="00522855" w:rsidP="00522855">
            <w:pPr>
              <w:rPr>
                <w:rFonts w:asciiTheme="minorHAnsi" w:hAnsiTheme="minorHAnsi" w:cstheme="minorHAnsi"/>
              </w:rPr>
            </w:pPr>
            <w:r w:rsidRPr="00522855">
              <w:rPr>
                <w:rFonts w:asciiTheme="minorHAnsi" w:hAnsiTheme="minorHAnsi" w:cstheme="minorHAnsi"/>
                <w:b/>
                <w:color w:val="000000"/>
              </w:rPr>
              <w:t>1646488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/</w:t>
            </w:r>
            <w:r w:rsidRPr="00522855">
              <w:rPr>
                <w:rFonts w:asciiTheme="minorHAnsi" w:hAnsiTheme="minorHAnsi" w:cstheme="minorHAnsi"/>
                <w:b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- </w:t>
            </w:r>
            <w:r w:rsidRPr="00522855">
              <w:rPr>
                <w:rFonts w:asciiTheme="minorHAnsi" w:hAnsiTheme="minorHAnsi" w:cstheme="minorHAnsi"/>
              </w:rPr>
              <w:t>Considerando o Relatório e Voto apresentado;</w:t>
            </w:r>
          </w:p>
          <w:p w:rsidR="00522855" w:rsidRPr="00522855" w:rsidRDefault="00522855" w:rsidP="00522855">
            <w:pPr>
              <w:rPr>
                <w:rFonts w:asciiTheme="minorHAnsi" w:hAnsiTheme="minorHAnsi" w:cstheme="minorHAnsi"/>
              </w:rPr>
            </w:pPr>
          </w:p>
          <w:p w:rsidR="00522855" w:rsidRPr="00522855" w:rsidRDefault="00522855" w:rsidP="00522855">
            <w:pPr>
              <w:rPr>
                <w:rFonts w:asciiTheme="minorHAnsi" w:hAnsiTheme="minorHAnsi" w:cstheme="minorHAnsi"/>
              </w:rPr>
            </w:pPr>
            <w:r w:rsidRPr="00522855">
              <w:rPr>
                <w:rFonts w:asciiTheme="minorHAnsi" w:hAnsiTheme="minorHAnsi" w:cstheme="minorHAnsi"/>
              </w:rPr>
              <w:t>DELIBERA:</w:t>
            </w:r>
          </w:p>
          <w:p w:rsidR="00592D22" w:rsidRDefault="00592D22" w:rsidP="00592D22">
            <w:pPr>
              <w:rPr>
                <w:rFonts w:asciiTheme="minorHAnsi" w:hAnsiTheme="minorHAnsi" w:cstheme="minorHAnsi"/>
              </w:rPr>
            </w:pPr>
            <w:r w:rsidRPr="00592D22">
              <w:rPr>
                <w:rFonts w:asciiTheme="minorHAnsi" w:hAnsiTheme="minorHAnsi" w:cstheme="minorHAnsi"/>
              </w:rPr>
              <w:t>1-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522855" w:rsidRPr="00592D22">
              <w:rPr>
                <w:rFonts w:asciiTheme="minorHAnsi" w:hAnsiTheme="minorHAnsi" w:cstheme="minorHAnsi"/>
              </w:rPr>
              <w:t xml:space="preserve">Acolher o relatório e voto apresentado pela Manutenção </w:t>
            </w:r>
            <w:r w:rsidRPr="00592D22">
              <w:rPr>
                <w:rFonts w:asciiTheme="minorHAnsi" w:hAnsiTheme="minorHAnsi" w:cstheme="minorHAnsi"/>
              </w:rPr>
              <w:t>do Auto de Infração.</w:t>
            </w:r>
          </w:p>
          <w:p w:rsidR="00592D22" w:rsidRDefault="00592D22" w:rsidP="00592D22">
            <w:pPr>
              <w:rPr>
                <w:rFonts w:asciiTheme="minorHAnsi" w:hAnsiTheme="minorHAnsi" w:cstheme="minorHAnsi"/>
              </w:rPr>
            </w:pPr>
          </w:p>
          <w:p w:rsidR="00592D22" w:rsidRPr="00592D22" w:rsidRDefault="00592D22" w:rsidP="00592D22">
            <w:pPr>
              <w:shd w:val="clear" w:color="auto" w:fill="FFFFFF"/>
              <w:spacing w:line="300" w:lineRule="atLeast"/>
              <w:rPr>
                <w:rFonts w:asciiTheme="minorHAnsi" w:eastAsia="Times New Roman" w:hAnsiTheme="minorHAnsi" w:cstheme="minorHAnsi"/>
                <w:color w:val="323130"/>
                <w:lang w:eastAsia="pt-BR"/>
              </w:rPr>
            </w:pPr>
            <w:r w:rsidRPr="00592D22">
              <w:rPr>
                <w:rFonts w:asciiTheme="minorHAnsi" w:hAnsiTheme="minorHAnsi" w:cstheme="minorHAnsi"/>
              </w:rPr>
              <w:t xml:space="preserve">2- </w:t>
            </w:r>
            <w:r w:rsidRPr="00592D22">
              <w:rPr>
                <w:rFonts w:asciiTheme="minorHAnsi" w:eastAsia="Times New Roman" w:hAnsiTheme="minorHAnsi" w:cstheme="minorHAnsi"/>
                <w:color w:val="323130"/>
                <w:lang w:eastAsia="pt-BR"/>
              </w:rPr>
              <w:t>Abertura de uma apuração em relação ao CNPJ que foi criado posteriormente.</w:t>
            </w:r>
          </w:p>
          <w:p w:rsidR="00592D22" w:rsidRPr="00592D22" w:rsidRDefault="00592D22" w:rsidP="00592D22">
            <w:pPr>
              <w:rPr>
                <w:rFonts w:asciiTheme="minorHAnsi" w:hAnsiTheme="minorHAnsi" w:cstheme="minorHAnsi"/>
              </w:rPr>
            </w:pPr>
          </w:p>
          <w:p w:rsidR="00D83FE5" w:rsidRDefault="00D83FE5" w:rsidP="00D83FE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  <w:p w:rsidR="00D83FE5" w:rsidRDefault="00522855" w:rsidP="00D83FE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  <w:r w:rsidRPr="00522855">
              <w:rPr>
                <w:rFonts w:asciiTheme="minorHAnsi" w:hAnsiTheme="minorHAnsi" w:cstheme="minorHAnsi"/>
              </w:rPr>
              <w:t>Resultado da votação: 06 (seis) votos favoráveis e 01 (uma) Abstenções</w:t>
            </w:r>
          </w:p>
          <w:p w:rsidR="00D83FE5" w:rsidRPr="00F94002" w:rsidRDefault="00D83FE5" w:rsidP="00D83FE5">
            <w:pPr>
              <w:pStyle w:val="Corpodetexto"/>
              <w:spacing w:before="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A1D22" w:rsidRDefault="006A1D22"/>
    <w:p w:rsidR="009B47A1" w:rsidRDefault="009B47A1"/>
    <w:p w:rsidR="009B47A1" w:rsidRPr="00A24244" w:rsidRDefault="009B47A1" w:rsidP="009B47A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Não havendo mais nada a ser tratado a 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>Reunião ordinária da CE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 xml:space="preserve">-RJ encerrou às </w:t>
      </w:r>
      <w:r w:rsidR="00C10322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E525E7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E525E7">
        <w:rPr>
          <w:rFonts w:asciiTheme="minorHAnsi" w:hAnsiTheme="minorHAnsi" w:cstheme="minorHAnsi"/>
          <w:color w:val="000000"/>
          <w:sz w:val="22"/>
          <w:szCs w:val="22"/>
        </w:rPr>
        <w:t>48</w:t>
      </w:r>
      <w:r w:rsidRPr="00A24244">
        <w:rPr>
          <w:rFonts w:asciiTheme="minorHAnsi" w:hAnsiTheme="minorHAnsi" w:cstheme="minorHAnsi"/>
          <w:color w:val="000000"/>
          <w:sz w:val="22"/>
          <w:szCs w:val="22"/>
        </w:rPr>
        <w:t xml:space="preserve"> co</w:t>
      </w:r>
      <w:r>
        <w:rPr>
          <w:rFonts w:asciiTheme="minorHAnsi" w:hAnsiTheme="minorHAnsi" w:cstheme="minorHAnsi"/>
          <w:color w:val="000000"/>
          <w:sz w:val="22"/>
          <w:szCs w:val="22"/>
        </w:rPr>
        <w:t>m a presença dos nomeados acima, a súmula foi lavrada por mim Alessandra Vandelli, Assessora de Comissões e segue assinada pelo Coordenador Paulo Saad.</w:t>
      </w:r>
    </w:p>
    <w:p w:rsidR="009B47A1" w:rsidRDefault="009B47A1" w:rsidP="009B47A1"/>
    <w:p w:rsidR="009B47A1" w:rsidRDefault="009B47A1"/>
    <w:p w:rsidR="009B47A1" w:rsidRDefault="009B47A1"/>
    <w:p w:rsidR="009B47A1" w:rsidRDefault="009B47A1"/>
    <w:p w:rsidR="009B47A1" w:rsidRDefault="009B47A1"/>
    <w:p w:rsidR="009B47A1" w:rsidRPr="009B47A1" w:rsidRDefault="009B47A1" w:rsidP="009B47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7A1">
        <w:rPr>
          <w:rFonts w:asciiTheme="minorHAnsi" w:hAnsiTheme="minorHAnsi" w:cstheme="minorHAnsi"/>
          <w:b/>
          <w:sz w:val="22"/>
          <w:szCs w:val="22"/>
        </w:rPr>
        <w:t>Paulo Oscar Saad</w:t>
      </w:r>
    </w:p>
    <w:p w:rsidR="009B47A1" w:rsidRPr="009B47A1" w:rsidRDefault="009B47A1" w:rsidP="009B47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B47A1">
        <w:rPr>
          <w:rFonts w:asciiTheme="minorHAnsi" w:hAnsiTheme="minorHAnsi" w:cstheme="minorHAnsi"/>
          <w:sz w:val="22"/>
          <w:szCs w:val="22"/>
        </w:rPr>
        <w:t>Coordenador da CEP-CAURJ</w:t>
      </w:r>
    </w:p>
    <w:sectPr w:rsidR="009B47A1" w:rsidRPr="009B47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8E" w:rsidRDefault="00062A8E" w:rsidP="000C4D59">
      <w:r>
        <w:separator/>
      </w:r>
    </w:p>
  </w:endnote>
  <w:endnote w:type="continuationSeparator" w:id="0">
    <w:p w:rsidR="00062A8E" w:rsidRDefault="00062A8E" w:rsidP="000C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xCondensed">
    <w:altName w:val="Times New Roman"/>
    <w:charset w:val="00"/>
    <w:family w:val="auto"/>
    <w:pitch w:val="variable"/>
    <w:sig w:usb0="00000001" w:usb1="40002048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8E" w:rsidRDefault="00062A8E" w:rsidP="000C4D59">
      <w:r>
        <w:separator/>
      </w:r>
    </w:p>
  </w:footnote>
  <w:footnote w:type="continuationSeparator" w:id="0">
    <w:p w:rsidR="00062A8E" w:rsidRDefault="00062A8E" w:rsidP="000C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59" w:rsidRPr="000C4D59" w:rsidRDefault="000C4D59" w:rsidP="000C4D59">
    <w:pPr>
      <w:pStyle w:val="Cabealho"/>
      <w:ind w:left="2694"/>
      <w:rPr>
        <w:rFonts w:ascii="DaxCondensed" w:hAnsi="DaxCondensed" w:cs="Arial"/>
        <w:color w:val="386C71"/>
        <w:sz w:val="20"/>
        <w:szCs w:val="20"/>
      </w:rPr>
    </w:pPr>
    <w:r>
      <w:rPr>
        <w:rFonts w:ascii="DaxCondensed" w:hAnsi="DaxCondensed" w:cs="Arial"/>
        <w:color w:val="386C71"/>
        <w:sz w:val="20"/>
        <w:szCs w:val="20"/>
      </w:rPr>
      <w:t>Súmula da C</w:t>
    </w:r>
    <w:r w:rsidRPr="004B1778">
      <w:rPr>
        <w:rFonts w:ascii="DaxCondensed" w:hAnsi="DaxCondensed" w:cs="Arial"/>
        <w:color w:val="386C71"/>
        <w:sz w:val="20"/>
        <w:szCs w:val="20"/>
      </w:rPr>
      <w:t xml:space="preserve">omissão </w:t>
    </w:r>
    <w:r>
      <w:rPr>
        <w:rFonts w:ascii="DaxCondensed" w:hAnsi="DaxCondensed" w:cs="Arial"/>
        <w:color w:val="386C71"/>
        <w:sz w:val="20"/>
        <w:szCs w:val="20"/>
      </w:rPr>
      <w:t>de Exercício Profissional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846363" wp14:editId="7FE5B0D7">
          <wp:simplePos x="0" y="0"/>
          <wp:positionH relativeFrom="page">
            <wp:posOffset>962904</wp:posOffset>
          </wp:positionH>
          <wp:positionV relativeFrom="paragraph">
            <wp:posOffset>-322824</wp:posOffset>
          </wp:positionV>
          <wp:extent cx="5756275" cy="942340"/>
          <wp:effectExtent l="0" t="0" r="0" b="0"/>
          <wp:wrapSquare wrapText="bothSides"/>
          <wp:docPr id="2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40A1"/>
    <w:multiLevelType w:val="multilevel"/>
    <w:tmpl w:val="EC32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50ECA"/>
    <w:multiLevelType w:val="multilevel"/>
    <w:tmpl w:val="9612A072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E516073"/>
    <w:multiLevelType w:val="multilevel"/>
    <w:tmpl w:val="9612A072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9F507FB"/>
    <w:multiLevelType w:val="multilevel"/>
    <w:tmpl w:val="9612A072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778A40FB"/>
    <w:multiLevelType w:val="multilevel"/>
    <w:tmpl w:val="9612A072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59"/>
    <w:rsid w:val="00062A8E"/>
    <w:rsid w:val="000C4D59"/>
    <w:rsid w:val="0014053D"/>
    <w:rsid w:val="001727D6"/>
    <w:rsid w:val="001F1973"/>
    <w:rsid w:val="0039185D"/>
    <w:rsid w:val="003B027F"/>
    <w:rsid w:val="00422F49"/>
    <w:rsid w:val="00522855"/>
    <w:rsid w:val="005529B0"/>
    <w:rsid w:val="00592D22"/>
    <w:rsid w:val="005C7228"/>
    <w:rsid w:val="005E51A3"/>
    <w:rsid w:val="00694628"/>
    <w:rsid w:val="006A1D22"/>
    <w:rsid w:val="007B60C9"/>
    <w:rsid w:val="00880686"/>
    <w:rsid w:val="008E434C"/>
    <w:rsid w:val="009B47A1"/>
    <w:rsid w:val="00A048EC"/>
    <w:rsid w:val="00A55C3F"/>
    <w:rsid w:val="00AF601B"/>
    <w:rsid w:val="00B027DF"/>
    <w:rsid w:val="00C10322"/>
    <w:rsid w:val="00C800C3"/>
    <w:rsid w:val="00C918E7"/>
    <w:rsid w:val="00D83FE5"/>
    <w:rsid w:val="00E525E7"/>
    <w:rsid w:val="00EA4653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164E6-F258-41BE-B7A6-ABDA3083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D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D59"/>
  </w:style>
  <w:style w:type="paragraph" w:styleId="Rodap">
    <w:name w:val="footer"/>
    <w:basedOn w:val="Normal"/>
    <w:link w:val="RodapChar"/>
    <w:uiPriority w:val="99"/>
    <w:unhideWhenUsed/>
    <w:rsid w:val="000C4D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D59"/>
  </w:style>
  <w:style w:type="paragraph" w:customStyle="1" w:styleId="paragraph">
    <w:name w:val="paragraph"/>
    <w:basedOn w:val="Normal"/>
    <w:rsid w:val="000C4D5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0C4D5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C4D59"/>
    <w:pPr>
      <w:ind w:left="720"/>
      <w:contextualSpacing/>
    </w:pPr>
  </w:style>
  <w:style w:type="character" w:customStyle="1" w:styleId="normaltextrun">
    <w:name w:val="normaltextrun"/>
    <w:rsid w:val="000C4D59"/>
  </w:style>
  <w:style w:type="paragraph" w:styleId="Corpodetexto">
    <w:name w:val="Body Text"/>
    <w:basedOn w:val="Normal"/>
    <w:link w:val="CorpodetextoChar"/>
    <w:uiPriority w:val="1"/>
    <w:qFormat/>
    <w:rsid w:val="000C4D59"/>
    <w:pPr>
      <w:widowControl w:val="0"/>
      <w:autoSpaceDE w:val="0"/>
      <w:autoSpaceDN w:val="0"/>
    </w:pPr>
    <w:rPr>
      <w:rFonts w:ascii="Times New Roman" w:eastAsia="Times New Roman" w:hAnsi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4D5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eop">
    <w:name w:val="eop"/>
    <w:rsid w:val="000C4D59"/>
  </w:style>
  <w:style w:type="table" w:styleId="Tabelacomgrade">
    <w:name w:val="Table Grid"/>
    <w:basedOn w:val="Tabelanormal"/>
    <w:uiPriority w:val="39"/>
    <w:rsid w:val="005E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icialgeralcalibri12justificadosemmargem">
    <w:name w:val="oficial_geral_calibri_12_justificado_sem_margem"/>
    <w:basedOn w:val="Normal"/>
    <w:rsid w:val="00A048E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A048EC"/>
    <w:rPr>
      <w:b/>
      <w:bCs/>
    </w:rPr>
  </w:style>
  <w:style w:type="character" w:customStyle="1" w:styleId="screenreaderfriendlyhiddentag-296">
    <w:name w:val="screenreaderfriendlyhiddentag-296"/>
    <w:basedOn w:val="Fontepargpadro"/>
    <w:rsid w:val="0059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8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Carneiro</dc:creator>
  <cp:keywords/>
  <dc:description/>
  <cp:lastModifiedBy>Alessandra AV. Vandelli</cp:lastModifiedBy>
  <cp:revision>7</cp:revision>
  <dcterms:created xsi:type="dcterms:W3CDTF">2024-05-06T14:07:00Z</dcterms:created>
  <dcterms:modified xsi:type="dcterms:W3CDTF">2024-07-01T17:17:00Z</dcterms:modified>
</cp:coreProperties>
</file>