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01192531" w:rsidR="00D47B2C" w:rsidRPr="0076752E" w:rsidRDefault="00DD2F3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76A855E3" w:rsidR="00F07A5E" w:rsidRPr="0012547A" w:rsidRDefault="00B61FA0" w:rsidP="001254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Recomendar discussão da </w:t>
            </w:r>
            <w:r w:rsidR="00EA154E">
              <w:rPr>
                <w:rFonts w:asciiTheme="minorHAnsi" w:hAnsiTheme="minorHAnsi" w:cstheme="minorHAnsi"/>
                <w:sz w:val="24"/>
                <w:szCs w:val="24"/>
              </w:rPr>
              <w:t xml:space="preserve">Resolução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  <w:r w:rsidR="00EA154E">
              <w:rPr>
                <w:rFonts w:asciiTheme="minorHAnsi" w:hAnsiTheme="minorHAnsi" w:cstheme="minorHAnsi"/>
                <w:sz w:val="24"/>
                <w:szCs w:val="24"/>
              </w:rPr>
              <w:t>/2020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para aumentar representatividade e incorporar descontos para conselheiros/as </w:t>
            </w:r>
          </w:p>
        </w:tc>
      </w:tr>
    </w:tbl>
    <w:p w14:paraId="482B7D49" w14:textId="0B7CAF2B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B61FA0">
        <w:rPr>
          <w:rFonts w:asciiTheme="minorHAnsi" w:hAnsiTheme="minorHAnsi" w:cstheme="minorHAnsi"/>
          <w:sz w:val="24"/>
          <w:szCs w:val="24"/>
          <w:lang w:eastAsia="pt-BR"/>
        </w:rPr>
        <w:t>36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6E5CB9C5" w14:textId="2D056523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4D7CFC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BBF8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B61FA0">
        <w:rPr>
          <w:rFonts w:asciiTheme="minorHAnsi" w:eastAsia="Arial" w:hAnsiTheme="minorHAnsi" w:cstheme="minorHAnsi"/>
          <w:sz w:val="24"/>
          <w:szCs w:val="24"/>
        </w:rPr>
        <w:t>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B61FA0">
        <w:rPr>
          <w:rFonts w:asciiTheme="minorHAnsi" w:eastAsia="Arial" w:hAnsiTheme="minorHAnsi" w:cstheme="minorHAnsi"/>
          <w:sz w:val="24"/>
          <w:szCs w:val="24"/>
        </w:rPr>
        <w:t>13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B61FA0">
        <w:rPr>
          <w:rFonts w:asciiTheme="minorHAnsi" w:eastAsia="Arial" w:hAnsiTheme="minorHAnsi" w:cstheme="minorHAnsi"/>
          <w:sz w:val="24"/>
          <w:szCs w:val="24"/>
        </w:rPr>
        <w:t>setembro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22D00B38" w14:textId="10253282" w:rsidR="00EA154E" w:rsidRDefault="00EA154E" w:rsidP="003F1906">
      <w:pPr>
        <w:pStyle w:val="Ttulo"/>
        <w:ind w:left="0"/>
        <w:rPr>
          <w:rFonts w:asciiTheme="minorHAnsi" w:hAnsiTheme="minorHAnsi" w:cstheme="minorHAnsi"/>
        </w:rPr>
      </w:pPr>
    </w:p>
    <w:p w14:paraId="7C593D0F" w14:textId="53B8D1D2" w:rsidR="00EA154E" w:rsidRDefault="00EA154E" w:rsidP="00B4438C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A154E">
        <w:rPr>
          <w:rFonts w:asciiTheme="minorHAnsi" w:eastAsia="Arial" w:hAnsiTheme="minorHAnsi" w:cstheme="minorHAnsi"/>
          <w:sz w:val="24"/>
          <w:szCs w:val="24"/>
        </w:rPr>
        <w:t>Considerando a Carta pela Equidade e Diversidade no cotidiano e no Conselho de Arquitetura e Urbanismo entregue no Primeiro Encontro das Comissões Temporárias de Raça, Equidade e Diversidade, que prevê Medidas de diversidade e inclusão;</w:t>
      </w:r>
    </w:p>
    <w:p w14:paraId="49543799" w14:textId="77777777" w:rsidR="00B4438C" w:rsidRDefault="00B4438C" w:rsidP="00B4438C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023F21E" w14:textId="77777777" w:rsidR="00B4438C" w:rsidRPr="00B4438C" w:rsidRDefault="00B4438C" w:rsidP="00B4438C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4438C">
        <w:rPr>
          <w:rFonts w:asciiTheme="minorHAnsi" w:eastAsia="Arial" w:hAnsiTheme="minorHAnsi" w:cstheme="minorHAnsi"/>
          <w:sz w:val="24"/>
          <w:szCs w:val="24"/>
        </w:rPr>
        <w:t>Considerando a necessidade de sustentabilidade na recomposição dos plenários dos CAU/UF e do CAU/BR;</w:t>
      </w:r>
    </w:p>
    <w:p w14:paraId="3C959A0B" w14:textId="1E876EA5" w:rsidR="00B4438C" w:rsidRPr="00B4438C" w:rsidRDefault="00B4438C" w:rsidP="00B4438C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7A2D1D9" w14:textId="3E5F3A7B" w:rsidR="00EA154E" w:rsidRDefault="00B4438C" w:rsidP="00B4438C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4438C">
        <w:rPr>
          <w:rFonts w:asciiTheme="minorHAnsi" w:eastAsia="Arial" w:hAnsiTheme="minorHAnsi" w:cstheme="minorHAnsi"/>
          <w:sz w:val="24"/>
          <w:szCs w:val="24"/>
        </w:rPr>
        <w:t>Considerando o tempo estimado dedicado em atividades para o Conselho por três anos, e não remunerado;</w:t>
      </w:r>
    </w:p>
    <w:p w14:paraId="0DC4B3BE" w14:textId="40B139BD" w:rsidR="00B4438C" w:rsidRPr="00B4438C" w:rsidRDefault="00B4438C" w:rsidP="00B4438C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43514CF" w14:textId="1693651F" w:rsidR="0012547A" w:rsidRPr="00EA154E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EA154E">
        <w:rPr>
          <w:rFonts w:asciiTheme="minorHAnsi" w:hAnsiTheme="minorHAnsi" w:cstheme="minorHAnsi"/>
        </w:rPr>
        <w:t>DELIBEROU:</w:t>
      </w:r>
    </w:p>
    <w:p w14:paraId="484F34F0" w14:textId="1B40815A" w:rsidR="00EA154E" w:rsidRPr="00EA154E" w:rsidRDefault="00EA154E" w:rsidP="00EA154E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hd w:val="clear" w:color="auto" w:fill="FFFFFF"/>
        </w:rPr>
        <w:t>Recomendar</w:t>
      </w:r>
      <w:r w:rsidRPr="00EA154E">
        <w:rPr>
          <w:rFonts w:asciiTheme="minorHAnsi" w:hAnsiTheme="minorHAnsi" w:cstheme="minorHAnsi"/>
          <w:b w:val="0"/>
          <w:shd w:val="clear" w:color="auto" w:fill="FFFFFF"/>
        </w:rPr>
        <w:t xml:space="preserve"> discussão da 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Resolução </w:t>
      </w:r>
      <w:r w:rsidRPr="00EA154E">
        <w:rPr>
          <w:rFonts w:asciiTheme="minorHAnsi" w:hAnsiTheme="minorHAnsi" w:cstheme="minorHAnsi"/>
          <w:b w:val="0"/>
          <w:shd w:val="clear" w:color="auto" w:fill="FFFFFF"/>
        </w:rPr>
        <w:t>193</w:t>
      </w:r>
      <w:r>
        <w:rPr>
          <w:rFonts w:asciiTheme="minorHAnsi" w:hAnsiTheme="minorHAnsi" w:cstheme="minorHAnsi"/>
          <w:b w:val="0"/>
          <w:shd w:val="clear" w:color="auto" w:fill="FFFFFF"/>
        </w:rPr>
        <w:t>/2020</w:t>
      </w:r>
      <w:r w:rsidRPr="00EA154E">
        <w:rPr>
          <w:rFonts w:asciiTheme="minorHAnsi" w:hAnsiTheme="minorHAnsi" w:cstheme="minorHAnsi"/>
          <w:b w:val="0"/>
          <w:shd w:val="clear" w:color="auto" w:fill="FFFFFF"/>
        </w:rPr>
        <w:t xml:space="preserve"> para que sejam feitos esforços para aumentar a representatividade para os</w:t>
      </w:r>
      <w:r w:rsidR="00B4438C">
        <w:rPr>
          <w:rFonts w:asciiTheme="minorHAnsi" w:hAnsiTheme="minorHAnsi" w:cstheme="minorHAnsi"/>
          <w:b w:val="0"/>
          <w:shd w:val="clear" w:color="auto" w:fill="FFFFFF"/>
        </w:rPr>
        <w:t>/as</w:t>
      </w:r>
      <w:r w:rsidRPr="00EA154E">
        <w:rPr>
          <w:rFonts w:asciiTheme="minorHAnsi" w:hAnsiTheme="minorHAnsi" w:cstheme="minorHAnsi"/>
          <w:b w:val="0"/>
          <w:shd w:val="clear" w:color="auto" w:fill="FFFFFF"/>
        </w:rPr>
        <w:t xml:space="preserve"> conselheiros</w:t>
      </w:r>
      <w:r w:rsidR="00B4438C">
        <w:rPr>
          <w:rFonts w:asciiTheme="minorHAnsi" w:hAnsiTheme="minorHAnsi" w:cstheme="minorHAnsi"/>
          <w:b w:val="0"/>
          <w:shd w:val="clear" w:color="auto" w:fill="FFFFFF"/>
        </w:rPr>
        <w:t>/as e</w:t>
      </w:r>
      <w:r w:rsidRPr="00EA154E">
        <w:rPr>
          <w:rFonts w:asciiTheme="minorHAnsi" w:hAnsiTheme="minorHAnsi" w:cstheme="minorHAnsi"/>
          <w:b w:val="0"/>
          <w:shd w:val="clear" w:color="auto" w:fill="FFFFFF"/>
        </w:rPr>
        <w:t xml:space="preserve"> profissionais em condições de hipossuficiência financeira</w:t>
      </w:r>
      <w:r w:rsidR="004D0339">
        <w:rPr>
          <w:rFonts w:asciiTheme="minorHAnsi" w:hAnsiTheme="minorHAnsi" w:cstheme="minorHAnsi"/>
          <w:b w:val="0"/>
          <w:shd w:val="clear" w:color="auto" w:fill="FFFFFF"/>
        </w:rPr>
        <w:t>.</w:t>
      </w:r>
    </w:p>
    <w:p w14:paraId="11D63171" w14:textId="42345E4A" w:rsidR="0012547A" w:rsidRPr="0012547A" w:rsidRDefault="0012547A" w:rsidP="001254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6D60D18A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4D0339">
        <w:rPr>
          <w:rFonts w:asciiTheme="minorHAnsi" w:hAnsiTheme="minorHAnsi" w:cstheme="minorHAnsi"/>
          <w:sz w:val="24"/>
          <w:szCs w:val="24"/>
        </w:rPr>
        <w:t>13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4D0339">
        <w:rPr>
          <w:rFonts w:asciiTheme="minorHAnsi" w:hAnsiTheme="minorHAnsi" w:cstheme="minorHAnsi"/>
          <w:sz w:val="24"/>
          <w:szCs w:val="24"/>
        </w:rPr>
        <w:t>treze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4D0339">
        <w:rPr>
          <w:rFonts w:asciiTheme="minorHAnsi" w:hAnsiTheme="minorHAnsi" w:cstheme="minorHAnsi"/>
          <w:sz w:val="24"/>
          <w:szCs w:val="24"/>
        </w:rPr>
        <w:t>06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4D0339">
        <w:rPr>
          <w:rFonts w:asciiTheme="minorHAnsi" w:hAnsiTheme="minorHAnsi" w:cstheme="minorHAnsi"/>
          <w:sz w:val="24"/>
          <w:szCs w:val="24"/>
        </w:rPr>
        <w:t>seis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</w:t>
      </w:r>
      <w:r w:rsidR="004D0339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4D0339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4D0339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7D8ED0BE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5FD2885D" w:rsidR="006C3BE4" w:rsidRPr="004D133C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4D0339">
        <w:rPr>
          <w:rFonts w:asciiTheme="minorHAnsi" w:eastAsia="Arial" w:hAnsiTheme="minorHAnsi" w:cstheme="minorHAnsi"/>
          <w:sz w:val="24"/>
          <w:szCs w:val="24"/>
        </w:rPr>
        <w:t>13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4D0339">
        <w:rPr>
          <w:rFonts w:asciiTheme="minorHAnsi" w:eastAsia="Arial" w:hAnsiTheme="minorHAnsi" w:cstheme="minorHAnsi"/>
          <w:sz w:val="24"/>
          <w:szCs w:val="24"/>
        </w:rPr>
        <w:t>setembro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31F89F6C" w14:textId="7F29A498" w:rsidR="00F8176C" w:rsidRDefault="00F8176C" w:rsidP="004D0339">
      <w:pPr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433E3F8" w14:textId="77777777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CF34" w14:textId="77777777" w:rsidR="00DD2F3C" w:rsidRDefault="00DD2F3C" w:rsidP="00F07A5E">
      <w:r>
        <w:separator/>
      </w:r>
    </w:p>
  </w:endnote>
  <w:endnote w:type="continuationSeparator" w:id="0">
    <w:p w14:paraId="7E250A74" w14:textId="77777777" w:rsidR="00DD2F3C" w:rsidRDefault="00DD2F3C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0504" w14:textId="77777777" w:rsidR="00DD2F3C" w:rsidRDefault="00DD2F3C" w:rsidP="00F07A5E">
      <w:r>
        <w:separator/>
      </w:r>
    </w:p>
  </w:footnote>
  <w:footnote w:type="continuationSeparator" w:id="0">
    <w:p w14:paraId="43394063" w14:textId="77777777" w:rsidR="00DD2F3C" w:rsidRDefault="00DD2F3C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0339"/>
    <w:rsid w:val="004D133C"/>
    <w:rsid w:val="00542504"/>
    <w:rsid w:val="005530E0"/>
    <w:rsid w:val="0055391A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42B1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9E1162"/>
    <w:rsid w:val="00A020BA"/>
    <w:rsid w:val="00A21331"/>
    <w:rsid w:val="00A34422"/>
    <w:rsid w:val="00A56E2F"/>
    <w:rsid w:val="00A6449D"/>
    <w:rsid w:val="00B2216D"/>
    <w:rsid w:val="00B36465"/>
    <w:rsid w:val="00B4438C"/>
    <w:rsid w:val="00B502F2"/>
    <w:rsid w:val="00B578D1"/>
    <w:rsid w:val="00B61FA0"/>
    <w:rsid w:val="00B75D69"/>
    <w:rsid w:val="00BA19A2"/>
    <w:rsid w:val="00BD64CE"/>
    <w:rsid w:val="00C37065"/>
    <w:rsid w:val="00C51D37"/>
    <w:rsid w:val="00C877C4"/>
    <w:rsid w:val="00C9044F"/>
    <w:rsid w:val="00CE124E"/>
    <w:rsid w:val="00CE2384"/>
    <w:rsid w:val="00D06E4E"/>
    <w:rsid w:val="00D27F12"/>
    <w:rsid w:val="00D30828"/>
    <w:rsid w:val="00DD2F3C"/>
    <w:rsid w:val="00DD3C21"/>
    <w:rsid w:val="00DD79CF"/>
    <w:rsid w:val="00E40FB7"/>
    <w:rsid w:val="00E70A84"/>
    <w:rsid w:val="00E75EAC"/>
    <w:rsid w:val="00E84EBB"/>
    <w:rsid w:val="00E855AB"/>
    <w:rsid w:val="00EA154E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5</cp:revision>
  <cp:lastPrinted>2024-02-16T21:39:00Z</cp:lastPrinted>
  <dcterms:created xsi:type="dcterms:W3CDTF">2022-08-22T15:39:00Z</dcterms:created>
  <dcterms:modified xsi:type="dcterms:W3CDTF">2024-02-16T21:40:00Z</dcterms:modified>
</cp:coreProperties>
</file>